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8A5" w:rsidRPr="00646950" w:rsidRDefault="00B2091E" w:rsidP="005B28A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6950">
        <w:rPr>
          <w:rFonts w:ascii="Times New Roman" w:hAnsi="Times New Roman" w:cs="Times New Roman"/>
          <w:b/>
          <w:bCs/>
          <w:sz w:val="28"/>
          <w:szCs w:val="28"/>
        </w:rPr>
        <w:t>МУНИЦИПАЛЬНОЕ БЮДЖЕТНОЕ ОБ</w:t>
      </w:r>
      <w:r w:rsidR="005B28A5" w:rsidRPr="00646950">
        <w:rPr>
          <w:rFonts w:ascii="Times New Roman" w:hAnsi="Times New Roman" w:cs="Times New Roman"/>
          <w:b/>
          <w:bCs/>
          <w:sz w:val="28"/>
          <w:szCs w:val="28"/>
        </w:rPr>
        <w:t>ЩЕОБ</w:t>
      </w:r>
      <w:r w:rsidRPr="00646950">
        <w:rPr>
          <w:rFonts w:ascii="Times New Roman" w:hAnsi="Times New Roman" w:cs="Times New Roman"/>
          <w:b/>
          <w:bCs/>
          <w:sz w:val="28"/>
          <w:szCs w:val="28"/>
        </w:rPr>
        <w:t>РАЗОВАТЕЛЬНОЕ УЧРЕЖДЕНИЕ</w:t>
      </w:r>
    </w:p>
    <w:p w:rsidR="00B2091E" w:rsidRPr="00646950" w:rsidRDefault="00B2091E" w:rsidP="005B28A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6950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5B28A5" w:rsidRPr="00646950">
        <w:rPr>
          <w:rFonts w:ascii="Times New Roman" w:hAnsi="Times New Roman" w:cs="Times New Roman"/>
          <w:b/>
          <w:bCs/>
          <w:sz w:val="28"/>
          <w:szCs w:val="28"/>
        </w:rPr>
        <w:t xml:space="preserve">ТЕНЬКОВСКАЯ </w:t>
      </w:r>
      <w:r w:rsidRPr="00646950">
        <w:rPr>
          <w:rFonts w:ascii="Times New Roman" w:hAnsi="Times New Roman" w:cs="Times New Roman"/>
          <w:b/>
          <w:bCs/>
          <w:sz w:val="28"/>
          <w:szCs w:val="28"/>
        </w:rPr>
        <w:t>СРЕДНЯЯ ОБЩЕОБРАЗОВАТЕЛЬНАЯ ШКОЛА</w:t>
      </w:r>
      <w:r w:rsidR="005B28A5" w:rsidRPr="00646950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47583E" w:rsidRPr="00646950" w:rsidRDefault="0047583E" w:rsidP="005B28A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6950">
        <w:rPr>
          <w:rFonts w:ascii="Times New Roman" w:hAnsi="Times New Roman" w:cs="Times New Roman"/>
          <w:b/>
          <w:bCs/>
          <w:sz w:val="28"/>
          <w:szCs w:val="28"/>
        </w:rPr>
        <w:t>КАМСКО-УСТЬИНСКОГО МУНИЦИПАЛЬНОГО РАЙОНА</w:t>
      </w:r>
    </w:p>
    <w:p w:rsidR="0047583E" w:rsidRPr="00646950" w:rsidRDefault="0047583E" w:rsidP="005B28A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6950">
        <w:rPr>
          <w:rFonts w:ascii="Times New Roman" w:hAnsi="Times New Roman" w:cs="Times New Roman"/>
          <w:b/>
          <w:bCs/>
          <w:sz w:val="28"/>
          <w:szCs w:val="28"/>
        </w:rPr>
        <w:t>РЕСПУБЛИКИ ТАТАРСТАН</w:t>
      </w:r>
    </w:p>
    <w:p w:rsidR="00CD279C" w:rsidRPr="00646950" w:rsidRDefault="00CD279C" w:rsidP="005B28A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D279C" w:rsidRPr="00646950" w:rsidRDefault="00CD279C" w:rsidP="005B28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2091E" w:rsidRPr="00646950" w:rsidRDefault="00B2091E" w:rsidP="005B28A5">
      <w:pPr>
        <w:jc w:val="center"/>
        <w:rPr>
          <w:rFonts w:ascii="Times New Roman" w:hAnsi="Times New Roman" w:cs="Times New Roman"/>
          <w:sz w:val="28"/>
          <w:szCs w:val="28"/>
        </w:rPr>
      </w:pPr>
      <w:r w:rsidRPr="0064695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3E681A32" wp14:editId="3AC1B7B9">
                <wp:extent cx="304800" cy="304800"/>
                <wp:effectExtent l="0" t="0" r="0" b="0"/>
                <wp:docPr id="8" name="Прямоугольник 8" descr="https://docs.google.com/drawings/image?id=smjOZjFrOuVxV73H9LpgP7Q&amp;rev=1&amp;h=184&amp;w=270&amp;ac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B81833" id="Прямоугольник 8" o:spid="_x0000_s1026" alt="https://docs.google.com/drawings/image?id=smjOZjFrOuVxV73H9LpgP7Q&amp;rev=1&amp;h=184&amp;w=270&amp;ac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DP/CSwJAMAADkGAAAOAAAAAAAA&#10;AAAAAAAAAC4CAABkcnMvZTJvRG9jLnhtbFBLAQItABQABgAIAAAAIQBMoOks2AAAAAMBAAAPAAAA&#10;AAAAAAAAAAAAAH4FAABkcnMvZG93bnJldi54bWxQSwUGAAAAAAQABADzAAAAgwYAAAAA&#10;" filled="f" stroked="f">
                <o:lock v:ext="edit" aspectratio="t"/>
                <w10:anchorlock/>
              </v:rect>
            </w:pict>
          </mc:Fallback>
        </mc:AlternateContent>
      </w:r>
    </w:p>
    <w:p w:rsidR="00B2091E" w:rsidRPr="00646950" w:rsidRDefault="00B2091E" w:rsidP="00B2091E">
      <w:pPr>
        <w:rPr>
          <w:rFonts w:ascii="Times New Roman" w:hAnsi="Times New Roman" w:cs="Times New Roman"/>
          <w:sz w:val="28"/>
          <w:szCs w:val="28"/>
        </w:rPr>
      </w:pPr>
      <w:r w:rsidRPr="00646950">
        <w:rPr>
          <w:rFonts w:ascii="Times New Roman" w:hAnsi="Times New Roman" w:cs="Times New Roman"/>
          <w:b/>
          <w:bCs/>
          <w:sz w:val="28"/>
          <w:szCs w:val="28"/>
        </w:rPr>
        <w:t>           </w:t>
      </w:r>
      <w:r w:rsidRPr="0064695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34B1F997" wp14:editId="2AC0F757">
                <wp:extent cx="304800" cy="304800"/>
                <wp:effectExtent l="0" t="0" r="0" b="0"/>
                <wp:docPr id="7" name="Прямоугольник 7" descr="D:\сбор для грамоты\герб школы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69314D" id="Прямоугольник 7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" filled="f" stroked="f">
                <o:lock v:ext="edit" aspectratio="t"/>
                <w10:anchorlock/>
              </v:rect>
            </w:pict>
          </mc:Fallback>
        </mc:AlternateContent>
      </w:r>
    </w:p>
    <w:p w:rsidR="00B2091E" w:rsidRPr="00646950" w:rsidRDefault="00B2091E" w:rsidP="00C80C04">
      <w:pPr>
        <w:jc w:val="center"/>
        <w:rPr>
          <w:rFonts w:ascii="Times New Roman" w:hAnsi="Times New Roman" w:cs="Times New Roman"/>
          <w:sz w:val="28"/>
          <w:szCs w:val="28"/>
        </w:rPr>
      </w:pPr>
      <w:r w:rsidRPr="00646950">
        <w:rPr>
          <w:rFonts w:ascii="Times New Roman" w:hAnsi="Times New Roman" w:cs="Times New Roman"/>
          <w:b/>
          <w:bCs/>
          <w:sz w:val="28"/>
          <w:szCs w:val="28"/>
        </w:rPr>
        <w:t>ПРОГРАММА</w:t>
      </w:r>
    </w:p>
    <w:p w:rsidR="00B2091E" w:rsidRPr="00646950" w:rsidRDefault="00B2091E" w:rsidP="00C80C0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6950">
        <w:rPr>
          <w:rFonts w:ascii="Times New Roman" w:hAnsi="Times New Roman" w:cs="Times New Roman"/>
          <w:b/>
          <w:bCs/>
          <w:sz w:val="28"/>
          <w:szCs w:val="28"/>
        </w:rPr>
        <w:t>ПО ПРОФИЛАКТИКЕ ДЕТСКОГО ДОРОЖНО – ТРАНСПОРТНОГО ТРАВМАТИЗМА</w:t>
      </w:r>
    </w:p>
    <w:p w:rsidR="00C80C04" w:rsidRPr="00646950" w:rsidRDefault="00C80C04" w:rsidP="00C80C0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6950">
        <w:rPr>
          <w:rFonts w:ascii="Times New Roman" w:hAnsi="Times New Roman" w:cs="Times New Roman"/>
          <w:b/>
          <w:bCs/>
          <w:sz w:val="28"/>
          <w:szCs w:val="28"/>
        </w:rPr>
        <w:t>«КТО НА ДОРОГЕ ДОСТОИН УВАЖЕНИЯ? – ПРАВИЛА ДОРОЖНОГО ДВИЖЕНИЯ</w:t>
      </w:r>
      <w:r w:rsidR="00E77E2E" w:rsidRPr="00646950">
        <w:rPr>
          <w:rFonts w:ascii="Times New Roman" w:hAnsi="Times New Roman" w:cs="Times New Roman"/>
          <w:b/>
          <w:bCs/>
          <w:sz w:val="28"/>
          <w:szCs w:val="28"/>
        </w:rPr>
        <w:t>!»</w:t>
      </w:r>
    </w:p>
    <w:p w:rsidR="0047583E" w:rsidRPr="00646950" w:rsidRDefault="0047583E" w:rsidP="00C80C0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D279C" w:rsidRPr="00646950" w:rsidRDefault="00CD279C" w:rsidP="00C80C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7DD8425" wp14:editId="18235A7B">
                <wp:extent cx="304800" cy="304800"/>
                <wp:effectExtent l="0" t="0" r="0" b="0"/>
                <wp:docPr id="6" name="Прямоугольник 6" descr="https://lh5.googleusercontent.com/R8chebFq7PDs5MYhYeeBx6aVdNeJlNfOM49fF32Tkka4fdWMxmiyvkBKE5W51Nql4QnJVe7EZTHv7f-QF2M-IIeOb8sueGO7McfZnoYcofnlGdLP3IlJyUOTioWilXlZ8Kf3NC9Nfl7x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F006B7" id="Прямоугольник 6" o:spid="_x0000_s1026" alt="https://lh5.googleusercontent.com/R8chebFq7PDs5MYhYeeBx6aVdNeJlNfOM49fF32Tkka4fdWMxmiyvkBKE5W51Nql4QnJVe7EZTHv7f-QF2M-IIeOb8sueGO7McfZnoYcofnlGdLP3IlJyUOTioWilXlZ8Kf3NC9Nfl7x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OhCbWt3AwAAfwYAAA4AAAAAAAAAAAAAAAAALgIAAGRycy9lMm9Eb2MueG1sUEsBAi0A&#10;FAAGAAgAAAAhAEyg6SzYAAAAAwEAAA8AAAAAAAAAAAAAAAAA0QUAAGRycy9kb3ducmV2LnhtbFBL&#10;BQYAAAAABAAEAPMAAADWBgAAAAA=&#10;" filled="f" stroked="f">
                <o:lock v:ext="edit" aspectratio="t"/>
                <w10:anchorlock/>
              </v:rect>
            </w:pict>
          </mc:Fallback>
        </mc:AlternateContent>
      </w:r>
    </w:p>
    <w:p w:rsidR="00B2091E" w:rsidRPr="00646950" w:rsidRDefault="00B2091E" w:rsidP="00CD279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                                                </w:t>
      </w:r>
      <w:r w:rsidRPr="00646950">
        <w:rPr>
          <w:rFonts w:ascii="Times New Roman" w:hAnsi="Times New Roman" w:cs="Times New Roman"/>
          <w:sz w:val="28"/>
          <w:szCs w:val="28"/>
        </w:rPr>
        <w:t> </w:t>
      </w:r>
      <w:r w:rsidR="00DC2F3C" w:rsidRPr="006469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3EA6" w:rsidRPr="00646950">
        <w:rPr>
          <w:rFonts w:ascii="Times New Roman" w:hAnsi="Times New Roman" w:cs="Times New Roman"/>
          <w:sz w:val="28"/>
          <w:szCs w:val="28"/>
        </w:rPr>
        <w:t>Cоставитель</w:t>
      </w:r>
      <w:proofErr w:type="spellEnd"/>
      <w:r w:rsidR="00E77E2E" w:rsidRPr="00646950">
        <w:rPr>
          <w:rFonts w:ascii="Times New Roman" w:hAnsi="Times New Roman" w:cs="Times New Roman"/>
          <w:sz w:val="28"/>
          <w:szCs w:val="28"/>
        </w:rPr>
        <w:t>: Зиновьева Л.М</w:t>
      </w:r>
    </w:p>
    <w:p w:rsidR="00B2091E" w:rsidRPr="00646950" w:rsidRDefault="00E77E2E" w:rsidP="00CD279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646950">
        <w:rPr>
          <w:rFonts w:ascii="Times New Roman" w:hAnsi="Times New Roman" w:cs="Times New Roman"/>
          <w:sz w:val="28"/>
          <w:szCs w:val="28"/>
        </w:rPr>
        <w:t>Заместитель директора школы</w:t>
      </w:r>
    </w:p>
    <w:p w:rsidR="00E77E2E" w:rsidRPr="00646950" w:rsidRDefault="00CD279C" w:rsidP="00CD279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646950">
        <w:rPr>
          <w:rFonts w:ascii="Times New Roman" w:hAnsi="Times New Roman" w:cs="Times New Roman"/>
          <w:sz w:val="28"/>
          <w:szCs w:val="28"/>
        </w:rPr>
        <w:t>п</w:t>
      </w:r>
      <w:r w:rsidR="00E77E2E" w:rsidRPr="00646950">
        <w:rPr>
          <w:rFonts w:ascii="Times New Roman" w:hAnsi="Times New Roman" w:cs="Times New Roman"/>
          <w:sz w:val="28"/>
          <w:szCs w:val="28"/>
        </w:rPr>
        <w:t>о воспитательной работе</w:t>
      </w:r>
    </w:p>
    <w:p w:rsidR="0047583E" w:rsidRPr="00646950" w:rsidRDefault="0047583E" w:rsidP="00CD279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646950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646950">
        <w:rPr>
          <w:rFonts w:ascii="Times New Roman" w:hAnsi="Times New Roman" w:cs="Times New Roman"/>
          <w:sz w:val="28"/>
          <w:szCs w:val="28"/>
        </w:rPr>
        <w:t>Теньковская</w:t>
      </w:r>
      <w:proofErr w:type="spellEnd"/>
      <w:r w:rsidRPr="00646950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DC2F3C" w:rsidRPr="00646950" w:rsidRDefault="00DC2F3C" w:rsidP="00CD279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646950">
        <w:rPr>
          <w:rFonts w:ascii="Times New Roman" w:hAnsi="Times New Roman" w:cs="Times New Roman"/>
          <w:sz w:val="28"/>
          <w:szCs w:val="28"/>
        </w:rPr>
        <w:t>2020 г.</w:t>
      </w:r>
    </w:p>
    <w:p w:rsidR="00B2091E" w:rsidRPr="00646950" w:rsidRDefault="00B2091E" w:rsidP="00E77E2E">
      <w:pPr>
        <w:jc w:val="right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lastRenderedPageBreak/>
        <w:t>.</w:t>
      </w:r>
    </w:p>
    <w:p w:rsidR="00A72BE1" w:rsidRPr="00646950" w:rsidRDefault="00A72BE1" w:rsidP="00A72B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42085b0d2ea4aa3b7f9b29f121ac529b0c9fd2c7"/>
      <w:bookmarkStart w:id="1" w:name="0"/>
      <w:bookmarkEnd w:id="0"/>
      <w:bookmarkEnd w:id="1"/>
    </w:p>
    <w:p w:rsidR="00B2091E" w:rsidRPr="00646950" w:rsidRDefault="00B2091E" w:rsidP="00A72BE1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1.  ПАСПОРТ ПРОГРАММЫ</w:t>
      </w:r>
    </w:p>
    <w:tbl>
      <w:tblPr>
        <w:tblW w:w="12150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3997"/>
        <w:gridCol w:w="7363"/>
      </w:tblGrid>
      <w:tr w:rsidR="00646950" w:rsidRPr="00646950" w:rsidTr="00D046FF">
        <w:trPr>
          <w:trHeight w:val="1082"/>
        </w:trPr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0a11747030e5cf81671c76f5256781dd69e7f121"/>
            <w:bookmarkStart w:id="3" w:name="1"/>
            <w:bookmarkEnd w:id="2"/>
            <w:bookmarkEnd w:id="3"/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58F4" w:rsidRPr="00646950" w:rsidRDefault="00B2091E" w:rsidP="00FB58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Программа по профилактике детского дорожно-транспортного травматизма.</w:t>
            </w:r>
            <w:r w:rsidR="00FB58F4" w:rsidRPr="0064695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FB58F4" w:rsidRPr="0064695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«Кто на дороге достоин </w:t>
            </w:r>
            <w:r w:rsidR="002A6CE9" w:rsidRPr="00646950">
              <w:rPr>
                <w:rFonts w:ascii="Times New Roman" w:hAnsi="Times New Roman" w:cs="Times New Roman"/>
                <w:bCs/>
                <w:sz w:val="24"/>
                <w:szCs w:val="24"/>
              </w:rPr>
              <w:t>уважения? –</w:t>
            </w:r>
            <w:r w:rsidR="00FB58F4" w:rsidRPr="0064695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2A6CE9" w:rsidRPr="00646950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дорожного движения!»</w:t>
            </w:r>
          </w:p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950" w:rsidRPr="00646950" w:rsidTr="00B2091E"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условий, способствующих снижению уровня детского дорожно-транспортного травматизма, вовлечение наибольшего числа </w:t>
            </w:r>
            <w:r w:rsidR="000F62BF" w:rsidRPr="00646950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="002A6CE9" w:rsidRPr="00646950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="000F62BF" w:rsidRPr="00646950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2A6CE9" w:rsidRPr="00646950">
              <w:rPr>
                <w:rFonts w:ascii="Times New Roman" w:hAnsi="Times New Roman" w:cs="Times New Roman"/>
                <w:sz w:val="24"/>
                <w:szCs w:val="24"/>
              </w:rPr>
              <w:t>щихся школы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в изучение ПДД.</w:t>
            </w:r>
          </w:p>
        </w:tc>
      </w:tr>
      <w:tr w:rsidR="00646950" w:rsidRPr="00646950" w:rsidTr="00BC7514">
        <w:trPr>
          <w:trHeight w:val="1316"/>
        </w:trPr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- Применять современные формы и методы обучения и воспитания детей направленные на </w:t>
            </w:r>
            <w:r w:rsidR="000F62BF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сохранение жизни и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="000F62BF" w:rsidRPr="00646950">
              <w:rPr>
                <w:rFonts w:ascii="Times New Roman" w:hAnsi="Times New Roman" w:cs="Times New Roman"/>
                <w:sz w:val="24"/>
                <w:szCs w:val="24"/>
              </w:rPr>
              <w:t>щиту здоровья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2091E" w:rsidRPr="00646950" w:rsidRDefault="00EA3E53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- Сформировать у обучающихся устойчивые навыки соблюдения,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выпо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лнения и обучения </w:t>
            </w:r>
            <w:r w:rsidR="00C27C58" w:rsidRPr="00646950">
              <w:rPr>
                <w:rFonts w:ascii="Times New Roman" w:hAnsi="Times New Roman" w:cs="Times New Roman"/>
                <w:sz w:val="24"/>
                <w:szCs w:val="24"/>
              </w:rPr>
              <w:t>ПДД.</w:t>
            </w:r>
          </w:p>
        </w:tc>
      </w:tr>
      <w:tr w:rsidR="00646950" w:rsidRPr="00646950" w:rsidTr="00B2091E"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75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воспитания и обучения детей навыкам безопасного поведения на улице как пешехода, пассажира, водителя велосипеда.</w:t>
            </w:r>
          </w:p>
          <w:p w:rsidR="00B2091E" w:rsidRPr="00646950" w:rsidRDefault="00B2091E" w:rsidP="00BC75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</w:t>
            </w:r>
            <w:r w:rsidR="00C27C58" w:rsidRPr="00646950">
              <w:rPr>
                <w:rFonts w:ascii="Times New Roman" w:hAnsi="Times New Roman" w:cs="Times New Roman"/>
                <w:sz w:val="24"/>
                <w:szCs w:val="24"/>
              </w:rPr>
              <w:t>знаний среди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  <w:r w:rsidR="00C27C58" w:rsidRPr="00646950">
              <w:rPr>
                <w:rFonts w:ascii="Times New Roman" w:hAnsi="Times New Roman" w:cs="Times New Roman"/>
                <w:sz w:val="24"/>
                <w:szCs w:val="24"/>
              </w:rPr>
              <w:t>, педагогов, родителей.</w:t>
            </w:r>
          </w:p>
          <w:p w:rsidR="00B2091E" w:rsidRPr="00646950" w:rsidRDefault="00B2091E" w:rsidP="00BC75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Повышение мотивации обучающихся и родителей</w:t>
            </w:r>
          </w:p>
          <w:p w:rsidR="00B2091E" w:rsidRPr="00646950" w:rsidRDefault="00B2091E" w:rsidP="00BC75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 соблюдению ПДД.</w:t>
            </w:r>
          </w:p>
          <w:p w:rsidR="00B2091E" w:rsidRPr="00646950" w:rsidRDefault="00B2091E" w:rsidP="00BC75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Отсутствие случаев травматизма по причине незнания ПДД.</w:t>
            </w:r>
          </w:p>
          <w:p w:rsidR="00B2091E" w:rsidRPr="00646950" w:rsidRDefault="00B2091E" w:rsidP="00BC75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Отсутствие нарушителей ПДД.</w:t>
            </w:r>
          </w:p>
        </w:tc>
      </w:tr>
      <w:tr w:rsidR="00646950" w:rsidRPr="00646950" w:rsidTr="00B2091E"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Учредитель программы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C67DFF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Теньковская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46950" w:rsidRPr="00646950" w:rsidTr="00B2091E"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C67DFF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Организация исполнитель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</w:t>
            </w:r>
            <w:r w:rsidR="00C67DFF" w:rsidRPr="00646950">
              <w:rPr>
                <w:rFonts w:ascii="Times New Roman" w:hAnsi="Times New Roman" w:cs="Times New Roman"/>
                <w:sz w:val="24"/>
                <w:szCs w:val="24"/>
              </w:rPr>
              <w:t>щеоб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разовательное учреждение «</w:t>
            </w:r>
            <w:proofErr w:type="spellStart"/>
            <w:r w:rsidR="00C67DFF" w:rsidRPr="00646950">
              <w:rPr>
                <w:rFonts w:ascii="Times New Roman" w:hAnsi="Times New Roman" w:cs="Times New Roman"/>
                <w:sz w:val="24"/>
                <w:szCs w:val="24"/>
              </w:rPr>
              <w:t>Теньковская</w:t>
            </w:r>
            <w:proofErr w:type="spellEnd"/>
            <w:r w:rsidR="00C67DFF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r w:rsidR="00C67DFF" w:rsidRPr="00646950">
              <w:rPr>
                <w:rFonts w:ascii="Times New Roman" w:hAnsi="Times New Roman" w:cs="Times New Roman"/>
                <w:sz w:val="24"/>
                <w:szCs w:val="24"/>
              </w:rPr>
              <w:t>няя общеобразовательная школа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46950" w:rsidRPr="00646950" w:rsidTr="00B2091E"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 Адрес организации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264" w:rsidRPr="00646950" w:rsidRDefault="00261264" w:rsidP="00AD63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422824 РТ. Камско-</w:t>
            </w: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Устьинский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район </w:t>
            </w: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с.Теньки</w:t>
            </w:r>
            <w:proofErr w:type="spellEnd"/>
          </w:p>
          <w:p w:rsidR="00B2091E" w:rsidRPr="00646950" w:rsidRDefault="00AD63DF" w:rsidP="00AD63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261264" w:rsidRPr="00646950">
              <w:rPr>
                <w:rFonts w:ascii="Times New Roman" w:hAnsi="Times New Roman" w:cs="Times New Roman"/>
                <w:sz w:val="24"/>
                <w:szCs w:val="24"/>
              </w:rPr>
              <w:t>л. 2-ая Октябрьская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, 60</w:t>
            </w:r>
          </w:p>
        </w:tc>
      </w:tr>
      <w:tr w:rsidR="00646950" w:rsidRPr="00646950" w:rsidTr="00B2091E"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 Телефон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AD63DF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8(843)7731379</w:t>
            </w:r>
          </w:p>
        </w:tc>
      </w:tr>
      <w:tr w:rsidR="00646950" w:rsidRPr="00646950" w:rsidTr="00B2091E"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Автор программы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AD63DF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Зиновьева Л.М</w:t>
            </w:r>
          </w:p>
        </w:tc>
      </w:tr>
      <w:tr w:rsidR="00646950" w:rsidRPr="00646950" w:rsidTr="00B2091E"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 Адресат программы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DC395C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Обучающиеся МБОУ «</w:t>
            </w: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Теньковская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>», педагоги, родители</w:t>
            </w:r>
          </w:p>
        </w:tc>
      </w:tr>
      <w:tr w:rsidR="00646950" w:rsidRPr="00646950" w:rsidTr="00B2091E"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A06F16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аместитель директора по воспитательной работе,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</w:t>
            </w:r>
            <w:r w:rsidR="00DC395C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="00DC395C" w:rsidRPr="00646950">
              <w:rPr>
                <w:rFonts w:ascii="Times New Roman" w:hAnsi="Times New Roman" w:cs="Times New Roman"/>
                <w:sz w:val="24"/>
                <w:szCs w:val="24"/>
              </w:rPr>
              <w:t>-организатор ОБЖ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>, родители, классные руководители.</w:t>
            </w:r>
          </w:p>
        </w:tc>
      </w:tr>
      <w:tr w:rsidR="00646950" w:rsidRPr="00646950" w:rsidTr="00B2091E"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 Срок действия программы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646950" w:rsidRPr="00646950" w:rsidTr="00B2091E">
        <w:tc>
          <w:tcPr>
            <w:tcW w:w="676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 Нормативно- правовые основы разработки программы</w:t>
            </w:r>
          </w:p>
        </w:tc>
        <w:tc>
          <w:tcPr>
            <w:tcW w:w="6300" w:type="dxa"/>
            <w:tcBorders>
              <w:top w:val="single" w:sz="8" w:space="0" w:color="002060"/>
              <w:left w:val="single" w:sz="8" w:space="0" w:color="002060"/>
              <w:bottom w:val="single" w:sz="8" w:space="0" w:color="002060"/>
              <w:right w:val="single" w:sz="8" w:space="0" w:color="00206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E44E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- Закон РФ «Об образовании» от 29.12.2012         № 273-ФЗ</w:t>
            </w:r>
          </w:p>
          <w:p w:rsidR="00B2091E" w:rsidRPr="00646950" w:rsidRDefault="00B2091E" w:rsidP="00E44E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- Конвенция </w:t>
            </w:r>
            <w:r w:rsidR="00D179CB" w:rsidRPr="00646950">
              <w:rPr>
                <w:rFonts w:ascii="Times New Roman" w:hAnsi="Times New Roman" w:cs="Times New Roman"/>
                <w:sz w:val="24"/>
                <w:szCs w:val="24"/>
              </w:rPr>
              <w:t>«О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правах ребёнка» (Одобрена Генеральной Ассамблеей ООН 22.11. 1989)</w:t>
            </w:r>
          </w:p>
          <w:p w:rsidR="00B2091E" w:rsidRPr="00646950" w:rsidRDefault="00B2091E" w:rsidP="00E44E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- Годовой календа</w:t>
            </w:r>
            <w:r w:rsidR="00D179CB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рный на 2020 – </w:t>
            </w:r>
            <w:r w:rsidR="00BC7514" w:rsidRPr="00646950">
              <w:rPr>
                <w:rFonts w:ascii="Times New Roman" w:hAnsi="Times New Roman" w:cs="Times New Roman"/>
                <w:sz w:val="24"/>
                <w:szCs w:val="24"/>
              </w:rPr>
              <w:t>2021 учебный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E44E19" w:rsidRPr="00646950" w:rsidRDefault="00B2091E" w:rsidP="00E44E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44E19" w:rsidRPr="0064695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E44E19"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Федеральный закон</w:t>
            </w:r>
            <w:r w:rsidR="00E44E19" w:rsidRPr="00646950">
              <w:rPr>
                <w:rFonts w:ascii="Times New Roman" w:hAnsi="Times New Roman" w:cs="Times New Roman"/>
                <w:sz w:val="24"/>
                <w:szCs w:val="24"/>
              </w:rPr>
              <w:t> от 10 декабря 1995 г. № 196-</w:t>
            </w:r>
            <w:r w:rsidR="00E44E19"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ФЗ</w:t>
            </w:r>
            <w:r w:rsidR="00E44E19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. ... </w:t>
            </w:r>
          </w:p>
          <w:p w:rsidR="00B2091E" w:rsidRPr="00646950" w:rsidRDefault="00E44E19" w:rsidP="00E44E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(с изменениями на 8 декабря </w:t>
            </w: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 года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</w:tr>
    </w:tbl>
    <w:p w:rsidR="00D046FF" w:rsidRPr="00646950" w:rsidRDefault="00D046FF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046FF" w:rsidRPr="00646950" w:rsidRDefault="00D046FF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046FF" w:rsidRPr="00646950" w:rsidRDefault="00D046FF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44E19" w:rsidRPr="00646950" w:rsidRDefault="00E44E19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44E19" w:rsidRPr="00646950" w:rsidRDefault="00E44E19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44E19" w:rsidRPr="00646950" w:rsidRDefault="00E44E19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44E19" w:rsidRPr="00646950" w:rsidRDefault="00E44E19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44E19" w:rsidRPr="00646950" w:rsidRDefault="00E44E19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2091E" w:rsidRPr="00646950" w:rsidRDefault="00B2091E" w:rsidP="0012090D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D046FF" w:rsidRPr="00646950">
        <w:rPr>
          <w:rFonts w:ascii="Times New Roman" w:hAnsi="Times New Roman" w:cs="Times New Roman"/>
          <w:b/>
          <w:bCs/>
          <w:sz w:val="24"/>
          <w:szCs w:val="24"/>
        </w:rPr>
        <w:t>ОБОСНОВАНИЕ ПРОГРАММЫ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             Уровень детского </w:t>
      </w:r>
      <w:proofErr w:type="spellStart"/>
      <w:r w:rsidRPr="00646950">
        <w:rPr>
          <w:rFonts w:ascii="Times New Roman" w:hAnsi="Times New Roman" w:cs="Times New Roman"/>
          <w:sz w:val="24"/>
          <w:szCs w:val="24"/>
        </w:rPr>
        <w:t>дорожно</w:t>
      </w:r>
      <w:proofErr w:type="spellEnd"/>
      <w:r w:rsidRPr="00646950">
        <w:rPr>
          <w:rFonts w:ascii="Times New Roman" w:hAnsi="Times New Roman" w:cs="Times New Roman"/>
          <w:sz w:val="24"/>
          <w:szCs w:val="24"/>
        </w:rPr>
        <w:t xml:space="preserve"> - транс</w:t>
      </w:r>
      <w:r w:rsidR="00D046FF" w:rsidRPr="00646950">
        <w:rPr>
          <w:rFonts w:ascii="Times New Roman" w:hAnsi="Times New Roman" w:cs="Times New Roman"/>
          <w:sz w:val="24"/>
          <w:szCs w:val="24"/>
        </w:rPr>
        <w:t>портного травматизма в Республики Татарстан</w:t>
      </w:r>
      <w:r w:rsidR="00BC7514" w:rsidRPr="00646950">
        <w:rPr>
          <w:rFonts w:ascii="Times New Roman" w:hAnsi="Times New Roman" w:cs="Times New Roman"/>
          <w:sz w:val="24"/>
          <w:szCs w:val="24"/>
        </w:rPr>
        <w:t>,</w:t>
      </w:r>
      <w:r w:rsidRPr="00646950">
        <w:rPr>
          <w:rFonts w:ascii="Times New Roman" w:hAnsi="Times New Roman" w:cs="Times New Roman"/>
          <w:sz w:val="24"/>
          <w:szCs w:val="24"/>
        </w:rPr>
        <w:t xml:space="preserve"> продолжает оставаться высоким.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              Актуальность и значимость данной проблемы для нашей школы очевидна, наличие </w:t>
      </w:r>
      <w:r w:rsidR="00932544" w:rsidRPr="00646950">
        <w:rPr>
          <w:rFonts w:ascii="Times New Roman" w:hAnsi="Times New Roman" w:cs="Times New Roman"/>
          <w:sz w:val="24"/>
          <w:szCs w:val="24"/>
        </w:rPr>
        <w:t>случаев нарушений ПДД   </w:t>
      </w:r>
      <w:r w:rsidRPr="00646950">
        <w:rPr>
          <w:rFonts w:ascii="Times New Roman" w:hAnsi="Times New Roman" w:cs="Times New Roman"/>
          <w:sz w:val="24"/>
          <w:szCs w:val="24"/>
        </w:rPr>
        <w:t>несовершеннолетними детьми подчеркивается тревожными статистическими данными. Но если хотя бы в о</w:t>
      </w:r>
      <w:r w:rsidR="00932544" w:rsidRPr="00646950">
        <w:rPr>
          <w:rFonts w:ascii="Times New Roman" w:hAnsi="Times New Roman" w:cs="Times New Roman"/>
          <w:sz w:val="24"/>
          <w:szCs w:val="24"/>
        </w:rPr>
        <w:t xml:space="preserve">дной школе </w:t>
      </w:r>
      <w:proofErr w:type="spellStart"/>
      <w:r w:rsidR="00932544" w:rsidRPr="00646950">
        <w:rPr>
          <w:rFonts w:ascii="Times New Roman" w:hAnsi="Times New Roman" w:cs="Times New Roman"/>
          <w:sz w:val="24"/>
          <w:szCs w:val="24"/>
        </w:rPr>
        <w:t>Камсо-Устьинского</w:t>
      </w:r>
      <w:proofErr w:type="spellEnd"/>
      <w:r w:rsidR="00932544" w:rsidRPr="00646950"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646950">
        <w:rPr>
          <w:rFonts w:ascii="Times New Roman" w:hAnsi="Times New Roman" w:cs="Times New Roman"/>
          <w:sz w:val="24"/>
          <w:szCs w:val="24"/>
        </w:rPr>
        <w:t xml:space="preserve"> уменьшатся случаи травматизма и нарушения</w:t>
      </w:r>
      <w:r w:rsidR="00847B75" w:rsidRPr="00646950">
        <w:rPr>
          <w:rFonts w:ascii="Times New Roman" w:hAnsi="Times New Roman" w:cs="Times New Roman"/>
          <w:sz w:val="24"/>
          <w:szCs w:val="24"/>
        </w:rPr>
        <w:t xml:space="preserve"> детьми ПДД, то и во всей Республики Татарстан</w:t>
      </w:r>
      <w:r w:rsidRPr="00646950">
        <w:rPr>
          <w:rFonts w:ascii="Times New Roman" w:hAnsi="Times New Roman" w:cs="Times New Roman"/>
          <w:sz w:val="24"/>
          <w:szCs w:val="24"/>
        </w:rPr>
        <w:t xml:space="preserve"> произойдет снижение этих показателей.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       В современном мире дорожное движение является одним из основных процессов, который привлекает ребенка уже в самом раннем возрасте. Автомобиль дает возможность открыть и познать внешний мир, не случайно же очень часто первы</w:t>
      </w:r>
      <w:r w:rsidR="00847B75" w:rsidRPr="00646950">
        <w:rPr>
          <w:rFonts w:ascii="Times New Roman" w:hAnsi="Times New Roman" w:cs="Times New Roman"/>
          <w:sz w:val="24"/>
          <w:szCs w:val="24"/>
        </w:rPr>
        <w:t>ми игрушками являются машинки</w:t>
      </w:r>
      <w:r w:rsidR="00DB4D1A" w:rsidRPr="00646950">
        <w:rPr>
          <w:rFonts w:ascii="Times New Roman" w:hAnsi="Times New Roman" w:cs="Times New Roman"/>
          <w:sz w:val="24"/>
          <w:szCs w:val="24"/>
        </w:rPr>
        <w:t>. Но автомобиль не только игрушка для детей и подростков, она</w:t>
      </w:r>
      <w:r w:rsidRPr="00646950">
        <w:rPr>
          <w:rFonts w:ascii="Times New Roman" w:hAnsi="Times New Roman" w:cs="Times New Roman"/>
          <w:sz w:val="24"/>
          <w:szCs w:val="24"/>
        </w:rPr>
        <w:t xml:space="preserve"> может с</w:t>
      </w:r>
      <w:r w:rsidR="00DB4D1A" w:rsidRPr="00646950">
        <w:rPr>
          <w:rFonts w:ascii="Times New Roman" w:hAnsi="Times New Roman" w:cs="Times New Roman"/>
          <w:sz w:val="24"/>
          <w:szCs w:val="24"/>
        </w:rPr>
        <w:t xml:space="preserve">тать источником </w:t>
      </w:r>
      <w:r w:rsidR="00D83E63" w:rsidRPr="00646950">
        <w:rPr>
          <w:rFonts w:ascii="Times New Roman" w:hAnsi="Times New Roman" w:cs="Times New Roman"/>
          <w:sz w:val="24"/>
          <w:szCs w:val="24"/>
        </w:rPr>
        <w:t>беды</w:t>
      </w:r>
      <w:r w:rsidRPr="00646950">
        <w:rPr>
          <w:rFonts w:ascii="Times New Roman" w:hAnsi="Times New Roman" w:cs="Times New Roman"/>
          <w:sz w:val="24"/>
          <w:szCs w:val="24"/>
        </w:rPr>
        <w:t xml:space="preserve">. Вот почему начиная с самого раннего возраста необходимо обучать детей правилам поведения на дороге. Источников этих знаний три – родители, школа, внешняя среда. Но, несмотря на важность самих правил, учить надо не только правилам, сколько анализу закономерностей возникновения опасностей. Необходимо </w:t>
      </w:r>
      <w:r w:rsidR="00D83E63" w:rsidRPr="00646950">
        <w:rPr>
          <w:rFonts w:ascii="Times New Roman" w:hAnsi="Times New Roman" w:cs="Times New Roman"/>
          <w:sz w:val="24"/>
          <w:szCs w:val="24"/>
        </w:rPr>
        <w:t>вырабатывать у обучающихся определенный дорожный</w:t>
      </w:r>
      <w:r w:rsidRPr="00646950">
        <w:rPr>
          <w:rFonts w:ascii="Times New Roman" w:hAnsi="Times New Roman" w:cs="Times New Roman"/>
          <w:sz w:val="24"/>
          <w:szCs w:val="24"/>
        </w:rPr>
        <w:t xml:space="preserve"> иммунитет.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Залогом правильного поведени</w:t>
      </w:r>
      <w:r w:rsidR="0080376D" w:rsidRPr="00646950">
        <w:rPr>
          <w:rFonts w:ascii="Times New Roman" w:hAnsi="Times New Roman" w:cs="Times New Roman"/>
          <w:sz w:val="24"/>
          <w:szCs w:val="24"/>
        </w:rPr>
        <w:t>я на дороге</w:t>
      </w:r>
      <w:r w:rsidRPr="00646950">
        <w:rPr>
          <w:rFonts w:ascii="Times New Roman" w:hAnsi="Times New Roman" w:cs="Times New Roman"/>
          <w:sz w:val="24"/>
          <w:szCs w:val="24"/>
        </w:rPr>
        <w:t xml:space="preserve"> человека любого возраста</w:t>
      </w:r>
      <w:r w:rsidR="0080376D" w:rsidRPr="00646950">
        <w:rPr>
          <w:rFonts w:ascii="Times New Roman" w:hAnsi="Times New Roman" w:cs="Times New Roman"/>
          <w:sz w:val="24"/>
          <w:szCs w:val="24"/>
        </w:rPr>
        <w:t xml:space="preserve"> - есть установка</w:t>
      </w:r>
      <w:r w:rsidRPr="00646950">
        <w:rPr>
          <w:rFonts w:ascii="Times New Roman" w:hAnsi="Times New Roman" w:cs="Times New Roman"/>
          <w:sz w:val="24"/>
          <w:szCs w:val="24"/>
        </w:rPr>
        <w:t xml:space="preserve"> на строгое собл</w:t>
      </w:r>
      <w:r w:rsidR="00340CB2" w:rsidRPr="00646950">
        <w:rPr>
          <w:rFonts w:ascii="Times New Roman" w:hAnsi="Times New Roman" w:cs="Times New Roman"/>
          <w:sz w:val="24"/>
          <w:szCs w:val="24"/>
        </w:rPr>
        <w:t>юдение ПДД</w:t>
      </w:r>
      <w:r w:rsidRPr="00646950">
        <w:rPr>
          <w:rFonts w:ascii="Times New Roman" w:hAnsi="Times New Roman" w:cs="Times New Roman"/>
          <w:sz w:val="24"/>
          <w:szCs w:val="24"/>
        </w:rPr>
        <w:t>. Поведение пешеходов на дороге, в том числе и детей, зависит от ряда факторов, возрастных особенностях и психическом состоянии человека. Требования дорожного движения преломляются через возрастные характеристики и личный опыт. Известно, что есть люди, от природы наделенные осмотрительностью и осторожностью, а есть и поверхностные, склонные к быстрым реакциям и непродуманным рискованным поступкам.</w:t>
      </w:r>
    </w:p>
    <w:p w:rsidR="00B2091E" w:rsidRPr="00646950" w:rsidRDefault="002020D2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При изучении обучающимися</w:t>
      </w:r>
      <w:r w:rsidR="00B2091E" w:rsidRPr="00646950">
        <w:rPr>
          <w:rFonts w:ascii="Times New Roman" w:hAnsi="Times New Roman" w:cs="Times New Roman"/>
          <w:b/>
          <w:bCs/>
          <w:sz w:val="24"/>
          <w:szCs w:val="24"/>
        </w:rPr>
        <w:t xml:space="preserve"> правил безопасного поведения на дороге, важно</w:t>
      </w:r>
      <w:r w:rsidR="00340CB2" w:rsidRPr="00646950">
        <w:rPr>
          <w:rFonts w:ascii="Times New Roman" w:hAnsi="Times New Roman" w:cs="Times New Roman"/>
          <w:b/>
          <w:bCs/>
          <w:sz w:val="24"/>
          <w:szCs w:val="24"/>
        </w:rPr>
        <w:t xml:space="preserve"> и нужно</w:t>
      </w:r>
      <w:r w:rsidR="00B2091E" w:rsidRPr="00646950">
        <w:rPr>
          <w:rFonts w:ascii="Times New Roman" w:hAnsi="Times New Roman" w:cs="Times New Roman"/>
          <w:sz w:val="24"/>
          <w:szCs w:val="24"/>
        </w:rPr>
        <w:t> </w:t>
      </w:r>
      <w:r w:rsidR="00B2091E" w:rsidRPr="00646950">
        <w:rPr>
          <w:rFonts w:ascii="Times New Roman" w:hAnsi="Times New Roman" w:cs="Times New Roman"/>
          <w:b/>
          <w:bCs/>
          <w:sz w:val="24"/>
          <w:szCs w:val="24"/>
        </w:rPr>
        <w:t>учитывать их возрастные особенности</w:t>
      </w:r>
      <w:r w:rsidR="00B2091E" w:rsidRPr="00646950">
        <w:rPr>
          <w:rFonts w:ascii="Times New Roman" w:hAnsi="Times New Roman" w:cs="Times New Roman"/>
          <w:sz w:val="24"/>
          <w:szCs w:val="24"/>
        </w:rPr>
        <w:t>:</w:t>
      </w:r>
    </w:p>
    <w:p w:rsidR="00B2091E" w:rsidRPr="00646950" w:rsidRDefault="00B2091E" w:rsidP="00BC4826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 xml:space="preserve">Реакция у </w:t>
      </w:r>
      <w:r w:rsidR="002020D2" w:rsidRPr="00646950">
        <w:rPr>
          <w:rFonts w:ascii="Times New Roman" w:hAnsi="Times New Roman" w:cs="Times New Roman"/>
          <w:b/>
          <w:bCs/>
          <w:sz w:val="24"/>
          <w:szCs w:val="24"/>
        </w:rPr>
        <w:t>детей замедленная</w:t>
      </w:r>
      <w:r w:rsidRPr="00646950">
        <w:rPr>
          <w:rFonts w:ascii="Times New Roman" w:hAnsi="Times New Roman" w:cs="Times New Roman"/>
          <w:b/>
          <w:bCs/>
          <w:sz w:val="24"/>
          <w:szCs w:val="24"/>
        </w:rPr>
        <w:t>. 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У взрослого человека, чтобы воспринять обстановку, обдумать ее, принять решение и действовать, уходит примерно 1 секунда. У детей на такое же действие уходит примерно 3-4 секунды, а такое промедление может оказаться опасным для жизни. Даже отличить стоящую машину от движущейся (по мнению психологов), ребенку до 10-12 лет требуется до 4 секунд, а взрослому на это требуется 0,25 секунд.</w:t>
      </w:r>
    </w:p>
    <w:p w:rsidR="00B2091E" w:rsidRPr="00646950" w:rsidRDefault="00B2091E" w:rsidP="00BC4826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Незначительный рост школьников.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 Маленький рост школьников зачастую скрывает их от водителей, а короткий шаг увеличивает время нахождения в опасной зоне при переходе дороги. Маленький рост также заметно повышает центр тяжести, что объясняет частые падения подростков и потерю равновесия даже на ровном месте.</w:t>
      </w:r>
    </w:p>
    <w:p w:rsidR="00F37AB9" w:rsidRPr="00646950" w:rsidRDefault="00B2091E" w:rsidP="00BC4826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Разделение игровых и реальных условий происходит постепенно.</w:t>
      </w:r>
      <w:r w:rsidR="00F37AB9" w:rsidRPr="006469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091E" w:rsidRPr="00646950" w:rsidRDefault="00B2091E" w:rsidP="00BC4826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У школьников знания о поступательном движении транспортны</w:t>
      </w:r>
      <w:r w:rsidR="00F37AB9" w:rsidRPr="00646950">
        <w:rPr>
          <w:rFonts w:ascii="Times New Roman" w:hAnsi="Times New Roman" w:cs="Times New Roman"/>
          <w:sz w:val="24"/>
          <w:szCs w:val="24"/>
        </w:rPr>
        <w:t>х средств</w:t>
      </w:r>
      <w:r w:rsidRPr="00646950">
        <w:rPr>
          <w:rFonts w:ascii="Times New Roman" w:hAnsi="Times New Roman" w:cs="Times New Roman"/>
          <w:sz w:val="24"/>
          <w:szCs w:val="24"/>
        </w:rPr>
        <w:t xml:space="preserve"> часто заменяются представлениями, основанными на аналогичных движениях из мира игрушек, т.е. что машины могут остановиться на месте сразу же.</w:t>
      </w:r>
    </w:p>
    <w:p w:rsidR="00B2091E" w:rsidRPr="00646950" w:rsidRDefault="00B2091E" w:rsidP="00BC4826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Безопасность собственного поведения в условиях движения недооценивается.</w:t>
      </w:r>
      <w:r w:rsidRPr="00646950">
        <w:rPr>
          <w:rFonts w:ascii="Times New Roman" w:hAnsi="Times New Roman" w:cs="Times New Roman"/>
          <w:sz w:val="24"/>
          <w:szCs w:val="24"/>
        </w:rPr>
        <w:t xml:space="preserve"> Необходимо менять стереотип поведения школьников при оценке опасностей, особенно на перекрестках. Даже </w:t>
      </w:r>
      <w:r w:rsidR="00902501" w:rsidRPr="00646950">
        <w:rPr>
          <w:rFonts w:ascii="Times New Roman" w:hAnsi="Times New Roman" w:cs="Times New Roman"/>
          <w:sz w:val="24"/>
          <w:szCs w:val="24"/>
        </w:rPr>
        <w:t>в возрасте</w:t>
      </w:r>
      <w:r w:rsidRPr="00646950">
        <w:rPr>
          <w:rFonts w:ascii="Times New Roman" w:hAnsi="Times New Roman" w:cs="Times New Roman"/>
          <w:sz w:val="24"/>
          <w:szCs w:val="24"/>
        </w:rPr>
        <w:t xml:space="preserve"> 14-15 лет часто можно услышать, что опасность представляет только тот автомобиль, который находится в непосредственной близости.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Каждое занятие по профилактике детского дорожно-транспортного травматизма должно способствовать формированию навыков наблюдения, самоконтроля, формированию навыка безопасного поведения на улицах и дорогах.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ПДД как школьная дисциплина занимает особое мест</w:t>
      </w:r>
      <w:r w:rsidR="00902501" w:rsidRPr="00646950">
        <w:rPr>
          <w:rFonts w:ascii="Times New Roman" w:hAnsi="Times New Roman" w:cs="Times New Roman"/>
          <w:sz w:val="24"/>
          <w:szCs w:val="24"/>
        </w:rPr>
        <w:t>о. Здесь необходимо решать</w:t>
      </w:r>
      <w:r w:rsidRPr="00646950">
        <w:rPr>
          <w:rFonts w:ascii="Times New Roman" w:hAnsi="Times New Roman" w:cs="Times New Roman"/>
          <w:sz w:val="24"/>
          <w:szCs w:val="24"/>
        </w:rPr>
        <w:t xml:space="preserve"> </w:t>
      </w:r>
      <w:r w:rsidR="00902501" w:rsidRPr="00646950">
        <w:rPr>
          <w:rFonts w:ascii="Times New Roman" w:hAnsi="Times New Roman" w:cs="Times New Roman"/>
          <w:sz w:val="24"/>
          <w:szCs w:val="24"/>
        </w:rPr>
        <w:t xml:space="preserve">одновременно </w:t>
      </w:r>
      <w:r w:rsidRPr="00646950">
        <w:rPr>
          <w:rFonts w:ascii="Times New Roman" w:hAnsi="Times New Roman" w:cs="Times New Roman"/>
          <w:sz w:val="24"/>
          <w:szCs w:val="24"/>
        </w:rPr>
        <w:t>две задачи:</w:t>
      </w:r>
    </w:p>
    <w:p w:rsidR="00B2091E" w:rsidRPr="00646950" w:rsidRDefault="00B2091E" w:rsidP="00BC4826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Подача </w:t>
      </w:r>
      <w:r w:rsidR="00902501" w:rsidRPr="00646950">
        <w:rPr>
          <w:rFonts w:ascii="Times New Roman" w:hAnsi="Times New Roman" w:cs="Times New Roman"/>
          <w:sz w:val="24"/>
          <w:szCs w:val="24"/>
        </w:rPr>
        <w:t>учебного материала с</w:t>
      </w:r>
      <w:r w:rsidRPr="00646950">
        <w:rPr>
          <w:rFonts w:ascii="Times New Roman" w:hAnsi="Times New Roman" w:cs="Times New Roman"/>
          <w:sz w:val="24"/>
          <w:szCs w:val="24"/>
        </w:rPr>
        <w:t xml:space="preserve"> учетом психофизических особенностей и на основе принципов развивающего обучения.</w:t>
      </w:r>
    </w:p>
    <w:p w:rsidR="00B2091E" w:rsidRPr="00646950" w:rsidRDefault="00B2091E" w:rsidP="00BC4826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Формирование у детей психологической установки на соблюдение Правил дорожного движения, т.е. на использовани</w:t>
      </w:r>
      <w:r w:rsidR="006A4E5B" w:rsidRPr="00646950">
        <w:rPr>
          <w:rFonts w:ascii="Times New Roman" w:hAnsi="Times New Roman" w:cs="Times New Roman"/>
          <w:sz w:val="24"/>
          <w:szCs w:val="24"/>
        </w:rPr>
        <w:t xml:space="preserve">е знаний, полученных на уроках и </w:t>
      </w:r>
      <w:r w:rsidRPr="00646950">
        <w:rPr>
          <w:rFonts w:ascii="Times New Roman" w:hAnsi="Times New Roman" w:cs="Times New Roman"/>
          <w:sz w:val="24"/>
          <w:szCs w:val="24"/>
        </w:rPr>
        <w:t>в повседневной жизни.</w:t>
      </w:r>
    </w:p>
    <w:p w:rsidR="003F3A87" w:rsidRPr="00646950" w:rsidRDefault="00A95F02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       С</w:t>
      </w:r>
      <w:r w:rsidR="00B2091E" w:rsidRPr="00646950">
        <w:rPr>
          <w:rFonts w:ascii="Times New Roman" w:hAnsi="Times New Roman" w:cs="Times New Roman"/>
          <w:sz w:val="24"/>
          <w:szCs w:val="24"/>
        </w:rPr>
        <w:t xml:space="preserve">вод </w:t>
      </w:r>
      <w:r w:rsidRPr="00646950">
        <w:rPr>
          <w:rFonts w:ascii="Times New Roman" w:hAnsi="Times New Roman" w:cs="Times New Roman"/>
          <w:sz w:val="24"/>
          <w:szCs w:val="24"/>
        </w:rPr>
        <w:t xml:space="preserve">знаний </w:t>
      </w:r>
      <w:r w:rsidR="00B2091E" w:rsidRPr="00646950">
        <w:rPr>
          <w:rFonts w:ascii="Times New Roman" w:hAnsi="Times New Roman" w:cs="Times New Roman"/>
          <w:sz w:val="24"/>
          <w:szCs w:val="24"/>
        </w:rPr>
        <w:t>Пр</w:t>
      </w:r>
      <w:r w:rsidR="00CC2BBD" w:rsidRPr="00646950">
        <w:rPr>
          <w:rFonts w:ascii="Times New Roman" w:hAnsi="Times New Roman" w:cs="Times New Roman"/>
          <w:sz w:val="24"/>
          <w:szCs w:val="24"/>
        </w:rPr>
        <w:t>авил дорожного движения, учащийся</w:t>
      </w:r>
      <w:r w:rsidR="00B2091E" w:rsidRPr="00646950">
        <w:rPr>
          <w:rFonts w:ascii="Times New Roman" w:hAnsi="Times New Roman" w:cs="Times New Roman"/>
          <w:sz w:val="24"/>
          <w:szCs w:val="24"/>
        </w:rPr>
        <w:t xml:space="preserve"> усваивает</w:t>
      </w:r>
      <w:r w:rsidRPr="00646950">
        <w:rPr>
          <w:rFonts w:ascii="Times New Roman" w:hAnsi="Times New Roman" w:cs="Times New Roman"/>
          <w:sz w:val="24"/>
          <w:szCs w:val="24"/>
        </w:rPr>
        <w:t xml:space="preserve"> прежде в</w:t>
      </w:r>
      <w:r w:rsidR="008534E6" w:rsidRPr="00646950">
        <w:rPr>
          <w:rFonts w:ascii="Times New Roman" w:hAnsi="Times New Roman" w:cs="Times New Roman"/>
          <w:sz w:val="24"/>
          <w:szCs w:val="24"/>
        </w:rPr>
        <w:t xml:space="preserve">сего на </w:t>
      </w:r>
      <w:r w:rsidR="001A55BD" w:rsidRPr="00646950">
        <w:rPr>
          <w:rFonts w:ascii="Times New Roman" w:hAnsi="Times New Roman" w:cs="Times New Roman"/>
          <w:sz w:val="24"/>
          <w:szCs w:val="24"/>
        </w:rPr>
        <w:t xml:space="preserve">занятиях по </w:t>
      </w:r>
      <w:r w:rsidR="008534E6" w:rsidRPr="00646950">
        <w:rPr>
          <w:rFonts w:ascii="Times New Roman" w:hAnsi="Times New Roman" w:cs="Times New Roman"/>
          <w:sz w:val="24"/>
          <w:szCs w:val="24"/>
        </w:rPr>
        <w:t>внеурочной деятельности</w:t>
      </w:r>
      <w:r w:rsidR="00B2091E" w:rsidRPr="00646950">
        <w:rPr>
          <w:rFonts w:ascii="Times New Roman" w:hAnsi="Times New Roman" w:cs="Times New Roman"/>
          <w:sz w:val="24"/>
          <w:szCs w:val="24"/>
        </w:rPr>
        <w:t xml:space="preserve">. </w:t>
      </w:r>
      <w:r w:rsidR="00AE36EE" w:rsidRPr="00646950">
        <w:rPr>
          <w:rFonts w:ascii="Times New Roman" w:hAnsi="Times New Roman" w:cs="Times New Roman"/>
          <w:sz w:val="24"/>
          <w:szCs w:val="24"/>
        </w:rPr>
        <w:t xml:space="preserve"> Система организации внеурочной деятельности</w:t>
      </w:r>
      <w:r w:rsidR="00B2091E" w:rsidRPr="00646950">
        <w:rPr>
          <w:rFonts w:ascii="Times New Roman" w:hAnsi="Times New Roman" w:cs="Times New Roman"/>
          <w:sz w:val="24"/>
          <w:szCs w:val="24"/>
        </w:rPr>
        <w:t xml:space="preserve"> должна основываться на соблюдении принципа наглядности обучения, который обеспечивает накопление более полных и ярких представлений об изучаемых предметах и явлениях, обогащает жизненный опыт </w:t>
      </w:r>
      <w:r w:rsidR="00397D1B" w:rsidRPr="00646950">
        <w:rPr>
          <w:rFonts w:ascii="Times New Roman" w:hAnsi="Times New Roman" w:cs="Times New Roman"/>
          <w:sz w:val="24"/>
          <w:szCs w:val="24"/>
        </w:rPr>
        <w:t>обучающихся</w:t>
      </w:r>
      <w:r w:rsidR="00B14E68" w:rsidRPr="00646950">
        <w:rPr>
          <w:rFonts w:ascii="Times New Roman" w:hAnsi="Times New Roman" w:cs="Times New Roman"/>
          <w:sz w:val="24"/>
          <w:szCs w:val="24"/>
        </w:rPr>
        <w:t>. Однако, использовать только наглядный материал</w:t>
      </w:r>
      <w:r w:rsidR="005819D4" w:rsidRPr="00646950">
        <w:rPr>
          <w:rFonts w:ascii="Times New Roman" w:hAnsi="Times New Roman" w:cs="Times New Roman"/>
          <w:sz w:val="24"/>
          <w:szCs w:val="24"/>
        </w:rPr>
        <w:t xml:space="preserve"> мало,</w:t>
      </w:r>
      <w:r w:rsidR="00AE36EE" w:rsidRPr="00646950">
        <w:rPr>
          <w:rFonts w:ascii="Times New Roman" w:hAnsi="Times New Roman" w:cs="Times New Roman"/>
          <w:sz w:val="24"/>
          <w:szCs w:val="24"/>
        </w:rPr>
        <w:t xml:space="preserve"> нужно</w:t>
      </w:r>
      <w:r w:rsidR="00B2091E" w:rsidRPr="00646950">
        <w:rPr>
          <w:rFonts w:ascii="Times New Roman" w:hAnsi="Times New Roman" w:cs="Times New Roman"/>
          <w:sz w:val="24"/>
          <w:szCs w:val="24"/>
        </w:rPr>
        <w:t xml:space="preserve"> научить его видеть. В начальной школе дети учатся рассматривать объекты. При этом очень важно поставить задачу на в</w:t>
      </w:r>
      <w:r w:rsidR="00D53158" w:rsidRPr="00646950">
        <w:rPr>
          <w:rFonts w:ascii="Times New Roman" w:hAnsi="Times New Roman" w:cs="Times New Roman"/>
          <w:sz w:val="24"/>
          <w:szCs w:val="24"/>
        </w:rPr>
        <w:t>осприятие</w:t>
      </w:r>
      <w:r w:rsidR="00B2091E" w:rsidRPr="00646950">
        <w:rPr>
          <w:rFonts w:ascii="Times New Roman" w:hAnsi="Times New Roman" w:cs="Times New Roman"/>
          <w:sz w:val="24"/>
          <w:szCs w:val="24"/>
        </w:rPr>
        <w:t>. Необходимым условием является составление определенного плана наблюдения, которым должны руководствоваться дети («Сначала посмотрите на этот дорожный знак, определите его форму, какие на нем есть цвета, а потом сравните его с другими знаками, изображенными на этой картинке» и т.д.). Очень важно подводить итоги наблюдения, этим должно завершаться всякое организованное восприятие.  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    </w:t>
      </w:r>
    </w:p>
    <w:p w:rsidR="00B2091E" w:rsidRPr="00646950" w:rsidRDefault="00D53158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   </w:t>
      </w:r>
      <w:r w:rsidR="00B2091E" w:rsidRPr="0064695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F52EEC3" wp14:editId="4B9E6CA8">
                <wp:extent cx="304800" cy="304800"/>
                <wp:effectExtent l="0" t="0" r="0" b="0"/>
                <wp:docPr id="5" name="Прямоугольник 5" descr="https://lh4.googleusercontent.com/DxLp4XLnyCBPmKZEPgw1xLcdaOGFCY8pvgEvcAAUWK7GmBj2KqWOBgUFnnuUjwjfgO0rHckWCFrnXJch3i_SHuqornIs-nCDWWiAUnGqdTyug6_Ay5EHt3Hwm8U1_k1x917ydHzde-I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851738" id="Прямоугольник 5" o:spid="_x0000_s1026" alt="https://lh4.googleusercontent.com/DxLp4XLnyCBPmKZEPgw1xLcdaOGFCY8pvgEvcAAUWK7GmBj2KqWOBgUFnnuUjwjfgO0rHckWCFrnXJch3i_SHuqornIs-nCDWWiAUnGqdTyug6_Ay5EHt3Hwm8U1_k1x917ydHzde-I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jiN8cXkDAAB/BgAADgAAAAAAAAAAAAAAAAAuAgAAZHJzL2Uyb0RvYy54bWxQSwEC&#10;LQAUAAYACAAAACEATKDpLNgAAAADAQAADwAAAAAAAAAAAAAAAADTBQAAZHJzL2Rvd25yZXYueG1s&#10;UEsFBgAAAAAEAAQA8wAAANgGAAAAAA==&#10;" filled="f" stroked="f">
                <o:lock v:ext="edit" aspectratio="t"/>
                <w10:anchorlock/>
              </v:rect>
            </w:pict>
          </mc:Fallback>
        </mc:AlternateContent>
      </w:r>
    </w:p>
    <w:p w:rsidR="007D529A" w:rsidRPr="00646950" w:rsidRDefault="007D529A" w:rsidP="003F3A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D529A" w:rsidRPr="00646950" w:rsidRDefault="007D529A" w:rsidP="003F3A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091E" w:rsidRPr="00646950" w:rsidRDefault="00B2091E" w:rsidP="003F3A87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lastRenderedPageBreak/>
        <w:t>3. ЦЕЛЬ И ЗАДАЧИ ПРОГРАММЫ</w:t>
      </w:r>
    </w:p>
    <w:p w:rsidR="00B2091E" w:rsidRPr="00646950" w:rsidRDefault="003F3A87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Цель: создание</w:t>
      </w:r>
      <w:r w:rsidR="00B2091E" w:rsidRPr="00646950">
        <w:rPr>
          <w:rFonts w:ascii="Times New Roman" w:hAnsi="Times New Roman" w:cs="Times New Roman"/>
          <w:sz w:val="24"/>
          <w:szCs w:val="24"/>
        </w:rPr>
        <w:t xml:space="preserve"> условий, способствующих снижению уровня детского дорожно-транспортного травматизма, вовлечение наибольшего числа </w:t>
      </w:r>
      <w:r w:rsidRPr="00646950">
        <w:rPr>
          <w:rFonts w:ascii="Times New Roman" w:hAnsi="Times New Roman" w:cs="Times New Roman"/>
          <w:sz w:val="24"/>
          <w:szCs w:val="24"/>
        </w:rPr>
        <w:t>обучающихся школы</w:t>
      </w:r>
      <w:r w:rsidR="00B2091E" w:rsidRPr="00646950">
        <w:rPr>
          <w:rFonts w:ascii="Times New Roman" w:hAnsi="Times New Roman" w:cs="Times New Roman"/>
          <w:sz w:val="24"/>
          <w:szCs w:val="24"/>
        </w:rPr>
        <w:t xml:space="preserve"> в изучение ПДД.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B2091E" w:rsidRPr="00646950" w:rsidRDefault="00B2091E" w:rsidP="00BC4826">
      <w:pPr>
        <w:numPr>
          <w:ilvl w:val="0"/>
          <w:numId w:val="1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формировать у детей устойчивые практические навыки выполнения правил дорожного движения;</w:t>
      </w:r>
    </w:p>
    <w:p w:rsidR="00B2091E" w:rsidRPr="00646950" w:rsidRDefault="00B2091E" w:rsidP="00BC4826">
      <w:pPr>
        <w:numPr>
          <w:ilvl w:val="0"/>
          <w:numId w:val="1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применять современные формы и методы обучения и воспитания детей, инновационные технологии, направленные на предупреждение ДТП.</w:t>
      </w:r>
    </w:p>
    <w:p w:rsidR="00B2091E" w:rsidRPr="00646950" w:rsidRDefault="00487CE3" w:rsidP="00487CE3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2091E" w:rsidRPr="00646950">
        <w:rPr>
          <w:rFonts w:ascii="Times New Roman" w:hAnsi="Times New Roman" w:cs="Times New Roman"/>
          <w:b/>
          <w:bCs/>
          <w:sz w:val="24"/>
          <w:szCs w:val="24"/>
        </w:rPr>
        <w:t>. Научно методическое обеспечение.</w:t>
      </w:r>
    </w:p>
    <w:p w:rsidR="00B2091E" w:rsidRPr="00646950" w:rsidRDefault="00B2091E" w:rsidP="00BC4826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Государственный образовательный стандарт</w:t>
      </w:r>
    </w:p>
    <w:p w:rsidR="00B2091E" w:rsidRPr="00646950" w:rsidRDefault="00B2091E" w:rsidP="00BC4826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Го</w:t>
      </w:r>
      <w:r w:rsidR="00C40EC5" w:rsidRPr="00646950">
        <w:rPr>
          <w:rFonts w:ascii="Times New Roman" w:hAnsi="Times New Roman" w:cs="Times New Roman"/>
          <w:sz w:val="24"/>
          <w:szCs w:val="24"/>
        </w:rPr>
        <w:t>довой календарный план на 2020-2021</w:t>
      </w:r>
      <w:r w:rsidRPr="00646950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B2091E" w:rsidRPr="00646950" w:rsidRDefault="00B2091E" w:rsidP="00BC4826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Учебные программы.</w:t>
      </w:r>
    </w:p>
    <w:p w:rsidR="00B2091E" w:rsidRPr="00646950" w:rsidRDefault="00B2091E" w:rsidP="00BC4826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План воспитательной работы ОУ.</w:t>
      </w:r>
    </w:p>
    <w:p w:rsidR="00B2091E" w:rsidRPr="00646950" w:rsidRDefault="00B2091E" w:rsidP="00BC4826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Планы воспитательной работы классных руководителей 1-11-х </w:t>
      </w:r>
      <w:proofErr w:type="spellStart"/>
      <w:r w:rsidRPr="0064695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646950">
        <w:rPr>
          <w:rFonts w:ascii="Times New Roman" w:hAnsi="Times New Roman" w:cs="Times New Roman"/>
          <w:sz w:val="24"/>
          <w:szCs w:val="24"/>
        </w:rPr>
        <w:t>.</w:t>
      </w:r>
    </w:p>
    <w:p w:rsidR="00B2091E" w:rsidRPr="00646950" w:rsidRDefault="00B2091E" w:rsidP="00BC4826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Методические рекомендации по курсу ОБЖ для проведения уроков по ПДД.</w:t>
      </w:r>
    </w:p>
    <w:p w:rsidR="004C7391" w:rsidRPr="00646950" w:rsidRDefault="004C7391" w:rsidP="004C7391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B2091E" w:rsidRPr="00646950" w:rsidRDefault="00B2091E" w:rsidP="00C40EC5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6. ОСНОВНЫЕ НАПРАВЛЕНИЯ ПРОГРАММЫ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Комплекс профилактических мероприятий по безопасности дорожного движения проводится по следующим направлениям:</w:t>
      </w:r>
    </w:p>
    <w:p w:rsidR="00B2091E" w:rsidRPr="00646950" w:rsidRDefault="00B2091E" w:rsidP="00BC4826">
      <w:pPr>
        <w:numPr>
          <w:ilvl w:val="0"/>
          <w:numId w:val="2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Информационно-обучающее</w:t>
      </w:r>
      <w:r w:rsidRPr="00646950">
        <w:rPr>
          <w:rFonts w:ascii="Times New Roman" w:hAnsi="Times New Roman" w:cs="Times New Roman"/>
          <w:sz w:val="24"/>
          <w:szCs w:val="24"/>
        </w:rPr>
        <w:t> – обучение учащихся Правилам дорожного движения, формирование комплекса знаний по безопасному поведению на улицах и дорогах.</w:t>
      </w:r>
    </w:p>
    <w:p w:rsidR="00B2091E" w:rsidRPr="00646950" w:rsidRDefault="00B2091E" w:rsidP="00BC4826">
      <w:pPr>
        <w:numPr>
          <w:ilvl w:val="0"/>
          <w:numId w:val="2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Развивающее</w:t>
      </w:r>
      <w:r w:rsidRPr="00646950">
        <w:rPr>
          <w:rFonts w:ascii="Times New Roman" w:hAnsi="Times New Roman" w:cs="Times New Roman"/>
          <w:sz w:val="24"/>
          <w:szCs w:val="24"/>
        </w:rPr>
        <w:t xml:space="preserve"> – формирование практических умений и навыков безопасного поведения, представлений о том, что дорога несет </w:t>
      </w:r>
      <w:r w:rsidR="00570E05" w:rsidRPr="00646950">
        <w:rPr>
          <w:rFonts w:ascii="Times New Roman" w:hAnsi="Times New Roman" w:cs="Times New Roman"/>
          <w:sz w:val="24"/>
          <w:szCs w:val="24"/>
        </w:rPr>
        <w:t>потенциальную опасность,</w:t>
      </w:r>
      <w:r w:rsidRPr="00646950">
        <w:rPr>
          <w:rFonts w:ascii="Times New Roman" w:hAnsi="Times New Roman" w:cs="Times New Roman"/>
          <w:sz w:val="24"/>
          <w:szCs w:val="24"/>
        </w:rPr>
        <w:t xml:space="preserve"> и ребенок должен быть дисциплинированным и сосредоточенным.</w:t>
      </w:r>
    </w:p>
    <w:p w:rsidR="00B2091E" w:rsidRPr="00646950" w:rsidRDefault="00B2091E" w:rsidP="00BC4826">
      <w:pPr>
        <w:numPr>
          <w:ilvl w:val="0"/>
          <w:numId w:val="2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Воспитательное</w:t>
      </w:r>
      <w:r w:rsidRPr="00646950">
        <w:rPr>
          <w:rFonts w:ascii="Times New Roman" w:hAnsi="Times New Roman" w:cs="Times New Roman"/>
          <w:sz w:val="24"/>
          <w:szCs w:val="24"/>
        </w:rPr>
        <w:t> – формирование мотивации ответственного и сознательного поведения на улицах и дорогах, формирование общих регуляторов социального поведения, позволяющих ребенку дорожить собственной жизнью и жизнью других людей, смотреть в будущее с оптимизмом, стремиться к самоутверждению в социально-значимой сфере.</w:t>
      </w:r>
    </w:p>
    <w:p w:rsidR="008D6C59" w:rsidRPr="00646950" w:rsidRDefault="00B2091E" w:rsidP="00BC4826">
      <w:pPr>
        <w:numPr>
          <w:ilvl w:val="0"/>
          <w:numId w:val="2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Методическое</w:t>
      </w:r>
      <w:r w:rsidRPr="00646950">
        <w:rPr>
          <w:rFonts w:ascii="Times New Roman" w:hAnsi="Times New Roman" w:cs="Times New Roman"/>
          <w:sz w:val="24"/>
          <w:szCs w:val="24"/>
        </w:rPr>
        <w:t> – методическое обеспечение деятельности субъектов профилактики ДДТТ.</w:t>
      </w:r>
    </w:p>
    <w:p w:rsidR="00B2091E" w:rsidRPr="00646950" w:rsidRDefault="00B2091E" w:rsidP="00BC4826">
      <w:pPr>
        <w:numPr>
          <w:ilvl w:val="0"/>
          <w:numId w:val="2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Контрольное</w:t>
      </w:r>
      <w:r w:rsidRPr="00646950">
        <w:rPr>
          <w:rFonts w:ascii="Times New Roman" w:hAnsi="Times New Roman" w:cs="Times New Roman"/>
          <w:sz w:val="24"/>
          <w:szCs w:val="24"/>
        </w:rPr>
        <w:t> – система контрольных мероприятий по оценке эффективности внедрения программы профилактики ДДТТ.               </w:t>
      </w:r>
    </w:p>
    <w:p w:rsidR="00443D10" w:rsidRPr="00646950" w:rsidRDefault="00443D10" w:rsidP="00570E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091E" w:rsidRPr="00646950" w:rsidRDefault="00B2091E" w:rsidP="00570E05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lastRenderedPageBreak/>
        <w:t>6.1 Информационно-обучающее.</w:t>
      </w:r>
    </w:p>
    <w:tbl>
      <w:tblPr>
        <w:tblW w:w="12150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62"/>
        <w:gridCol w:w="3788"/>
      </w:tblGrid>
      <w:tr w:rsidR="00646950" w:rsidRPr="00646950" w:rsidTr="00570E05">
        <w:tc>
          <w:tcPr>
            <w:tcW w:w="8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3ff111ec82ec910c85ddf18b80dadacd33ac0519"/>
            <w:bookmarkStart w:id="5" w:name="2"/>
            <w:bookmarkEnd w:id="4"/>
            <w:bookmarkEnd w:id="5"/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646950" w:rsidRPr="00646950" w:rsidTr="00570E05">
        <w:tc>
          <w:tcPr>
            <w:tcW w:w="8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Обновление инфо</w:t>
            </w:r>
            <w:r w:rsidR="00CD7320" w:rsidRPr="00646950">
              <w:rPr>
                <w:rFonts w:ascii="Times New Roman" w:hAnsi="Times New Roman" w:cs="Times New Roman"/>
                <w:sz w:val="24"/>
                <w:szCs w:val="24"/>
              </w:rPr>
              <w:t>рмационных стендов в рекреации 2 этажа.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CD7320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отряда ЮИ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</w:tr>
      <w:tr w:rsidR="00646950" w:rsidRPr="00646950" w:rsidTr="00570E05">
        <w:tc>
          <w:tcPr>
            <w:tcW w:w="8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Оформление в кабинетах уголков по ПДД.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46950" w:rsidRPr="00646950" w:rsidTr="00570E05">
        <w:tc>
          <w:tcPr>
            <w:tcW w:w="8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</w:t>
            </w:r>
            <w:r w:rsidR="00CD7320" w:rsidRPr="00646950">
              <w:rPr>
                <w:rFonts w:ascii="Times New Roman" w:hAnsi="Times New Roman" w:cs="Times New Roman"/>
                <w:sz w:val="24"/>
                <w:szCs w:val="24"/>
              </w:rPr>
              <w:t>выпуск методических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и раздаточных материалов для проведения тестирования по ПДД как для обучающихся, так и для родителей.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443D10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>-организатор ОБЖ, педагог-организатор</w:t>
            </w:r>
          </w:p>
        </w:tc>
      </w:tr>
      <w:tr w:rsidR="00646950" w:rsidRPr="00646950" w:rsidTr="00570E05">
        <w:tc>
          <w:tcPr>
            <w:tcW w:w="8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518EC" w:rsidRPr="00646950">
              <w:rPr>
                <w:rFonts w:ascii="Times New Roman" w:hAnsi="Times New Roman" w:cs="Times New Roman"/>
                <w:sz w:val="24"/>
                <w:szCs w:val="24"/>
              </w:rPr>
              <w:t>бновление странички на сайте школы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Ответственный за информатизацию учебного процесса</w:t>
            </w:r>
          </w:p>
        </w:tc>
      </w:tr>
      <w:tr w:rsidR="00646950" w:rsidRPr="00646950" w:rsidTr="00570E05">
        <w:tc>
          <w:tcPr>
            <w:tcW w:w="8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</w:t>
            </w:r>
            <w:r w:rsidR="00E518EC" w:rsidRPr="00646950">
              <w:rPr>
                <w:rFonts w:ascii="Times New Roman" w:hAnsi="Times New Roman" w:cs="Times New Roman"/>
                <w:sz w:val="24"/>
                <w:szCs w:val="24"/>
              </w:rPr>
              <w:t>библиотеки литературой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E518EC" w:rsidRPr="00646950">
              <w:rPr>
                <w:rFonts w:ascii="Times New Roman" w:hAnsi="Times New Roman" w:cs="Times New Roman"/>
                <w:sz w:val="24"/>
                <w:szCs w:val="24"/>
              </w:rPr>
              <w:t>ПДД,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настольными играми «Мы пешеходы» и т.д.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646950" w:rsidRPr="00646950" w:rsidTr="00570E05">
        <w:tc>
          <w:tcPr>
            <w:tcW w:w="8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Создание учебных презентаций и роликов по ПДД «Знай правила», «Мы пешеходы» и т.д.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</w:t>
            </w:r>
          </w:p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</w:p>
        </w:tc>
      </w:tr>
      <w:tr w:rsidR="00646950" w:rsidRPr="00646950" w:rsidTr="00570E05">
        <w:tc>
          <w:tcPr>
            <w:tcW w:w="8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Проведение викторин и конк</w:t>
            </w:r>
            <w:r w:rsidR="00BC5D75" w:rsidRPr="00646950">
              <w:rPr>
                <w:rFonts w:ascii="Times New Roman" w:hAnsi="Times New Roman" w:cs="Times New Roman"/>
                <w:sz w:val="24"/>
                <w:szCs w:val="24"/>
              </w:rPr>
              <w:t>урсов на лучшее знание ПДД.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646950" w:rsidRPr="00646950" w:rsidTr="00570E05">
        <w:tc>
          <w:tcPr>
            <w:tcW w:w="8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о ПДД (по плану)</w:t>
            </w:r>
          </w:p>
          <w:p w:rsidR="00B2091E" w:rsidRPr="00646950" w:rsidRDefault="00B2091E" w:rsidP="00BC4826">
            <w:pPr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Составление безопасных маршрутов «Дом-Школа</w:t>
            </w:r>
            <w:r w:rsidR="00BC5D75" w:rsidRPr="00646950">
              <w:rPr>
                <w:rFonts w:ascii="Times New Roman" w:hAnsi="Times New Roman" w:cs="Times New Roman"/>
                <w:sz w:val="24"/>
                <w:szCs w:val="24"/>
              </w:rPr>
              <w:t>-Дом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», памяток, листовок, презентаций и т.д.</w:t>
            </w:r>
          </w:p>
          <w:p w:rsidR="00B2091E" w:rsidRPr="00646950" w:rsidRDefault="00B2091E" w:rsidP="00BC4826">
            <w:pPr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="006C5E7B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зачётов на знание ПДД</w:t>
            </w:r>
          </w:p>
          <w:p w:rsidR="00B2091E" w:rsidRPr="00646950" w:rsidRDefault="00B2091E" w:rsidP="00BC4826">
            <w:pPr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Проведение минуток безопасности</w:t>
            </w:r>
          </w:p>
          <w:p w:rsidR="00B2091E" w:rsidRPr="00646950" w:rsidRDefault="00B2091E" w:rsidP="0052164A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Зам.дректора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</w:t>
            </w:r>
          </w:p>
        </w:tc>
      </w:tr>
      <w:tr w:rsidR="00646950" w:rsidRPr="00646950" w:rsidTr="00570E05">
        <w:tc>
          <w:tcPr>
            <w:tcW w:w="8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Выставки творческих работ учащихся</w:t>
            </w:r>
          </w:p>
          <w:p w:rsidR="00B2091E" w:rsidRPr="00646950" w:rsidRDefault="00B2091E" w:rsidP="00BC4826">
            <w:pPr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Конкурсы рисунков</w:t>
            </w:r>
          </w:p>
          <w:p w:rsidR="00B2091E" w:rsidRPr="00646950" w:rsidRDefault="00B2091E" w:rsidP="00BC4826">
            <w:pPr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ФЛЕШ-</w:t>
            </w: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МОБы</w:t>
            </w:r>
            <w:proofErr w:type="spellEnd"/>
          </w:p>
          <w:p w:rsidR="00B2091E" w:rsidRPr="00646950" w:rsidRDefault="0052164A" w:rsidP="00BC4826">
            <w:pPr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Лектории для обучающихся, педагогов </w:t>
            </w:r>
            <w:r w:rsidR="00275EB2" w:rsidRPr="00646950">
              <w:rPr>
                <w:rFonts w:ascii="Times New Roman" w:hAnsi="Times New Roman" w:cs="Times New Roman"/>
                <w:sz w:val="24"/>
                <w:szCs w:val="24"/>
              </w:rPr>
              <w:t>и родителей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</w:tbl>
    <w:p w:rsidR="00A91219" w:rsidRPr="00646950" w:rsidRDefault="00A91219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2091E" w:rsidRPr="00646950" w:rsidRDefault="00B2091E" w:rsidP="00A91219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6.2 Развивающее.</w:t>
      </w:r>
    </w:p>
    <w:tbl>
      <w:tblPr>
        <w:tblW w:w="12150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84"/>
        <w:gridCol w:w="3866"/>
      </w:tblGrid>
      <w:tr w:rsidR="00646950" w:rsidRPr="00646950" w:rsidTr="00645EA9">
        <w:tc>
          <w:tcPr>
            <w:tcW w:w="8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6d597112b25270110804e2d76baab8a8aecb9bec"/>
            <w:bookmarkStart w:id="7" w:name="3"/>
            <w:bookmarkEnd w:id="6"/>
            <w:bookmarkEnd w:id="7"/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646950" w:rsidRPr="00646950" w:rsidTr="00645EA9">
        <w:tc>
          <w:tcPr>
            <w:tcW w:w="8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52164A" w:rsidP="00BC4826">
            <w:pPr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Создание площадки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="00645EA9" w:rsidRPr="00646950">
              <w:rPr>
                <w:rFonts w:ascii="Times New Roman" w:hAnsi="Times New Roman" w:cs="Times New Roman"/>
                <w:sz w:val="24"/>
                <w:szCs w:val="24"/>
              </w:rPr>
              <w:t>территории школы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для проведения тренировочных занятий.</w:t>
            </w:r>
          </w:p>
        </w:tc>
        <w:tc>
          <w:tcPr>
            <w:tcW w:w="3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645EA9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646950" w:rsidRPr="00646950" w:rsidTr="00645EA9">
        <w:tc>
          <w:tcPr>
            <w:tcW w:w="8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645EA9" w:rsidP="00BC4826">
            <w:pPr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Организация рейдов по селу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с целью ознакомления с конкретной дорожно-транспортной ситуацией и отработки соответствующих навыков безопасного поведения.</w:t>
            </w:r>
          </w:p>
        </w:tc>
        <w:tc>
          <w:tcPr>
            <w:tcW w:w="3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руководитель кружка ПДД, инспектор ГИБДД</w:t>
            </w:r>
          </w:p>
        </w:tc>
      </w:tr>
      <w:tr w:rsidR="00646950" w:rsidRPr="00646950" w:rsidTr="00645EA9">
        <w:tc>
          <w:tcPr>
            <w:tcW w:w="8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275EB2" w:rsidP="00BC4826">
            <w:pPr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Участие в школьных и районных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конк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урсах 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>по ПДД.</w:t>
            </w:r>
          </w:p>
        </w:tc>
        <w:tc>
          <w:tcPr>
            <w:tcW w:w="3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</w:tbl>
    <w:p w:rsidR="00275EB2" w:rsidRPr="00646950" w:rsidRDefault="00275EB2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75EB2" w:rsidRPr="00646950" w:rsidRDefault="00275EB2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75EB2" w:rsidRPr="00646950" w:rsidRDefault="00275EB2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C5E7B" w:rsidRPr="00646950" w:rsidRDefault="006C5E7B" w:rsidP="00A912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E7B" w:rsidRPr="00646950" w:rsidRDefault="006C5E7B" w:rsidP="00A912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E7B" w:rsidRPr="00646950" w:rsidRDefault="006C5E7B" w:rsidP="00A912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091E" w:rsidRPr="00646950" w:rsidRDefault="00B2091E" w:rsidP="00A91219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lastRenderedPageBreak/>
        <w:t>6.3 Воспитательное.</w:t>
      </w:r>
    </w:p>
    <w:tbl>
      <w:tblPr>
        <w:tblW w:w="12150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5"/>
        <w:gridCol w:w="4365"/>
      </w:tblGrid>
      <w:tr w:rsidR="00646950" w:rsidRPr="00646950" w:rsidTr="0082426B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ab0b05d7654e4e5ac68116cdf1cbe9d92ac2b580"/>
            <w:bookmarkStart w:id="9" w:name="4"/>
            <w:bookmarkEnd w:id="8"/>
            <w:bookmarkEnd w:id="9"/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646950" w:rsidRPr="00646950" w:rsidTr="0082426B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Привлечение детей к проведению профилактической работы по предупреждению дорожно-транспортного травматизма среди сверстников.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руководители, педагог-орга</w:t>
            </w:r>
            <w:r w:rsidR="00275EB2" w:rsidRPr="00646950">
              <w:rPr>
                <w:rFonts w:ascii="Times New Roman" w:hAnsi="Times New Roman" w:cs="Times New Roman"/>
                <w:sz w:val="24"/>
                <w:szCs w:val="24"/>
              </w:rPr>
              <w:t>низатор.</w:t>
            </w:r>
          </w:p>
        </w:tc>
      </w:tr>
      <w:tr w:rsidR="00646950" w:rsidRPr="00646950" w:rsidTr="0082426B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4B3B76" w:rsidP="00BC4826">
            <w:pPr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Привлечение детей в отряд ЮИ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>Д (10 человек).</w:t>
            </w:r>
          </w:p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                                                                   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gram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ВР ,</w:t>
            </w:r>
            <w:proofErr w:type="gram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</w:t>
            </w:r>
            <w:r w:rsidR="004B3B76" w:rsidRPr="00646950">
              <w:rPr>
                <w:rFonts w:ascii="Times New Roman" w:hAnsi="Times New Roman" w:cs="Times New Roman"/>
                <w:sz w:val="24"/>
                <w:szCs w:val="24"/>
              </w:rPr>
              <w:t>ль отряда ЮИ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</w:tr>
      <w:tr w:rsidR="00646950" w:rsidRPr="00646950" w:rsidTr="0082426B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акций, </w:t>
            </w:r>
            <w:r w:rsidR="004B3B76" w:rsidRPr="00646950">
              <w:rPr>
                <w:rFonts w:ascii="Times New Roman" w:hAnsi="Times New Roman" w:cs="Times New Roman"/>
                <w:sz w:val="24"/>
                <w:szCs w:val="24"/>
              </w:rPr>
              <w:t>соревнований, смотров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уго</w:t>
            </w:r>
            <w:r w:rsidR="004B3B76" w:rsidRPr="00646950">
              <w:rPr>
                <w:rFonts w:ascii="Times New Roman" w:hAnsi="Times New Roman" w:cs="Times New Roman"/>
                <w:sz w:val="24"/>
                <w:szCs w:val="24"/>
              </w:rPr>
              <w:t>лков безопасности,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313FA" w:rsidRPr="00646950" w:rsidRDefault="00B2091E" w:rsidP="00A313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B2091E" w:rsidRPr="00646950" w:rsidRDefault="00B2091E" w:rsidP="00A313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пед</w:t>
            </w:r>
            <w:r w:rsidR="00A313FA" w:rsidRPr="00646950">
              <w:rPr>
                <w:rFonts w:ascii="Times New Roman" w:hAnsi="Times New Roman" w:cs="Times New Roman"/>
                <w:sz w:val="24"/>
                <w:szCs w:val="24"/>
              </w:rPr>
              <w:t>агог-организатор</w:t>
            </w:r>
            <w:r w:rsidRPr="0064695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7BB3D41" wp14:editId="0529A063">
                      <wp:extent cx="304800" cy="304800"/>
                      <wp:effectExtent l="0" t="0" r="0" b="0"/>
                      <wp:docPr id="4" name="Прямоугольник 4" descr="https://docs.google.com/drawings/image?id=syE5VxcPNjPXpZr_h4tc26w&amp;rev=1&amp;h=105&amp;w=178&amp;ac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205A068" id="Прямоугольник 4" o:spid="_x0000_s1026" alt="https://docs.google.com/drawings/image?id=syE5VxcPNjPXpZr_h4tc26w&amp;rev=1&amp;h=105&amp;w=178&amp;ac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CoD3C4pAwAAOQYAAA4A&#10;AAAAAAAAAAAAAAAALgIAAGRycy9lMm9Eb2MueG1sUEsBAi0AFAAGAAgAAAAhAEyg6SzYAAAAAwEA&#10;AA8AAAAAAAAAAAAAAAAAgwUAAGRycy9kb3ducmV2LnhtbFBLBQYAAAAABAAEAPMAAACI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46950" w:rsidRPr="00646950" w:rsidTr="0082426B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4F1525" w:rsidP="00BC4826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Организация просмотра мультфильмов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тематике дорожной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безопасности, с</w:t>
            </w:r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учётом возрастных особенностей детей.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ВР, педаг</w:t>
            </w:r>
            <w:r w:rsidR="004F1525" w:rsidRPr="00646950">
              <w:rPr>
                <w:rFonts w:ascii="Times New Roman" w:hAnsi="Times New Roman" w:cs="Times New Roman"/>
                <w:sz w:val="24"/>
                <w:szCs w:val="24"/>
              </w:rPr>
              <w:t>ог-организатор</w:t>
            </w:r>
          </w:p>
        </w:tc>
      </w:tr>
      <w:tr w:rsidR="00646950" w:rsidRPr="00646950" w:rsidTr="0082426B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Проведение родитель</w:t>
            </w:r>
            <w:r w:rsidR="00123714" w:rsidRPr="00646950">
              <w:rPr>
                <w:rFonts w:ascii="Times New Roman" w:hAnsi="Times New Roman" w:cs="Times New Roman"/>
                <w:sz w:val="24"/>
                <w:szCs w:val="24"/>
              </w:rPr>
              <w:t>ских собраний, игр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детьми.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руководители, педагог-организатор</w:t>
            </w:r>
          </w:p>
        </w:tc>
      </w:tr>
      <w:tr w:rsidR="00646950" w:rsidRPr="00646950" w:rsidTr="0082426B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Лектории с приглашение</w:t>
            </w:r>
            <w:r w:rsidR="0082426B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м инспектора ГИБДД 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руководители, педагог-организатор</w:t>
            </w:r>
          </w:p>
        </w:tc>
      </w:tr>
      <w:tr w:rsidR="00646950" w:rsidRPr="00646950" w:rsidTr="0082426B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Беседы, совместные рейды с инспектором ГИБДД.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ВР, педагог-орга</w:t>
            </w:r>
            <w:r w:rsidR="0082426B" w:rsidRPr="00646950">
              <w:rPr>
                <w:rFonts w:ascii="Times New Roman" w:hAnsi="Times New Roman" w:cs="Times New Roman"/>
                <w:sz w:val="24"/>
                <w:szCs w:val="24"/>
              </w:rPr>
              <w:t>низатор, руководитель отряда</w:t>
            </w:r>
          </w:p>
        </w:tc>
      </w:tr>
    </w:tbl>
    <w:p w:rsidR="00E56E26" w:rsidRPr="00646950" w:rsidRDefault="00E56E26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56E26" w:rsidRPr="00646950" w:rsidRDefault="00E56E26" w:rsidP="00E56E2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56E26" w:rsidRPr="00646950" w:rsidRDefault="00E56E26" w:rsidP="00E56E2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56E26" w:rsidRPr="00646950" w:rsidRDefault="00E56E26" w:rsidP="00E56E2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E7B" w:rsidRPr="00646950" w:rsidRDefault="006C5E7B" w:rsidP="00E56E2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091E" w:rsidRPr="00646950" w:rsidRDefault="00B2091E" w:rsidP="00E56E26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lastRenderedPageBreak/>
        <w:t>6.4 Методическое.</w:t>
      </w:r>
    </w:p>
    <w:tbl>
      <w:tblPr>
        <w:tblW w:w="12150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5"/>
        <w:gridCol w:w="4365"/>
      </w:tblGrid>
      <w:tr w:rsidR="00646950" w:rsidRPr="00646950" w:rsidTr="0098407D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f083fc8fd232fc0eee0dc7a79594534a0a7114cd"/>
            <w:bookmarkStart w:id="11" w:name="5"/>
            <w:bookmarkEnd w:id="10"/>
            <w:bookmarkEnd w:id="11"/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646950" w:rsidRPr="00646950" w:rsidTr="0098407D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опыта работы </w:t>
            </w:r>
            <w:r w:rsidR="0082426B" w:rsidRPr="00646950">
              <w:rPr>
                <w:rFonts w:ascii="Times New Roman" w:hAnsi="Times New Roman" w:cs="Times New Roman"/>
                <w:sz w:val="24"/>
                <w:szCs w:val="24"/>
              </w:rPr>
              <w:t>учителей школы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изучению правил безопасного поведения </w:t>
            </w:r>
            <w:r w:rsidR="000079AA" w:rsidRPr="00646950">
              <w:rPr>
                <w:rFonts w:ascii="Times New Roman" w:hAnsi="Times New Roman" w:cs="Times New Roman"/>
                <w:sz w:val="24"/>
                <w:szCs w:val="24"/>
              </w:rPr>
              <w:t>детей на улицах и дорогах села.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ВР, педагог-орга</w:t>
            </w:r>
            <w:r w:rsidR="000079AA" w:rsidRPr="00646950">
              <w:rPr>
                <w:rFonts w:ascii="Times New Roman" w:hAnsi="Times New Roman" w:cs="Times New Roman"/>
                <w:sz w:val="24"/>
                <w:szCs w:val="24"/>
              </w:rPr>
              <w:t>низатор</w:t>
            </w:r>
          </w:p>
        </w:tc>
      </w:tr>
      <w:tr w:rsidR="00646950" w:rsidRPr="00646950" w:rsidTr="0098407D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Проведение занятий с классным руководителями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Ответственный за безопасность</w:t>
            </w:r>
          </w:p>
        </w:tc>
      </w:tr>
      <w:tr w:rsidR="00646950" w:rsidRPr="00646950" w:rsidTr="0098407D">
        <w:tc>
          <w:tcPr>
            <w:tcW w:w="7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кабинета для занятий с обучающимися и педагогами по БДД.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за безопасность, </w:t>
            </w:r>
            <w:proofErr w:type="spellStart"/>
            <w:proofErr w:type="gram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 по</w:t>
            </w:r>
            <w:proofErr w:type="gram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ВР, ответственный за кабинет БДД.</w:t>
            </w:r>
          </w:p>
        </w:tc>
      </w:tr>
    </w:tbl>
    <w:p w:rsidR="00E56E26" w:rsidRPr="00646950" w:rsidRDefault="00E56E26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2091E" w:rsidRPr="00646950" w:rsidRDefault="00B2091E" w:rsidP="00E56E26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6.5 Контрольное.</w:t>
      </w:r>
    </w:p>
    <w:tbl>
      <w:tblPr>
        <w:tblW w:w="12150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8"/>
        <w:gridCol w:w="4182"/>
      </w:tblGrid>
      <w:tr w:rsidR="00646950" w:rsidRPr="00646950" w:rsidTr="00B2091E">
        <w:tc>
          <w:tcPr>
            <w:tcW w:w="6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f475285c60d393bdae89a2ca3ccc5d9a720d1eb2"/>
            <w:bookmarkStart w:id="13" w:name="6"/>
            <w:bookmarkEnd w:id="12"/>
            <w:bookmarkEnd w:id="13"/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646950" w:rsidRPr="00646950" w:rsidTr="00B2091E">
        <w:tc>
          <w:tcPr>
            <w:tcW w:w="6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Анализ статистических данных по образовательному учреждению (нарушение ПДД обучающимися школы)</w:t>
            </w:r>
          </w:p>
        </w:tc>
        <w:tc>
          <w:tcPr>
            <w:tcW w:w="3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646950" w:rsidRPr="00646950" w:rsidTr="00B2091E">
        <w:tc>
          <w:tcPr>
            <w:tcW w:w="6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C4826">
            <w:pPr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тестирования по оценке </w:t>
            </w:r>
            <w:r w:rsidR="0098407D" w:rsidRPr="00646950">
              <w:rPr>
                <w:rFonts w:ascii="Times New Roman" w:hAnsi="Times New Roman" w:cs="Times New Roman"/>
                <w:sz w:val="24"/>
                <w:szCs w:val="24"/>
              </w:rPr>
              <w:t>динамики формирования знаний и умений,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уча</w:t>
            </w:r>
            <w:r w:rsidR="0098407D" w:rsidRPr="00646950">
              <w:rPr>
                <w:rFonts w:ascii="Times New Roman" w:hAnsi="Times New Roman" w:cs="Times New Roman"/>
                <w:sz w:val="24"/>
                <w:szCs w:val="24"/>
              </w:rPr>
              <w:t>щихся по теме ПДД</w:t>
            </w:r>
          </w:p>
        </w:tc>
        <w:tc>
          <w:tcPr>
            <w:tcW w:w="3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по ВР, классные руководители, п</w:t>
            </w:r>
            <w:r w:rsidR="0098407D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едагог-организатор, преподаватель - </w:t>
            </w:r>
            <w:proofErr w:type="gramStart"/>
            <w:r w:rsidR="0098407D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  <w:proofErr w:type="gramEnd"/>
          </w:p>
        </w:tc>
      </w:tr>
    </w:tbl>
    <w:p w:rsidR="00443D10" w:rsidRPr="00646950" w:rsidRDefault="00443D10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43D10" w:rsidRPr="00646950" w:rsidRDefault="00443D10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43D10" w:rsidRPr="00646950" w:rsidRDefault="00443D10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43D10" w:rsidRPr="00646950" w:rsidRDefault="00443D10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43D10" w:rsidRPr="00646950" w:rsidRDefault="00443D10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43D10" w:rsidRPr="00646950" w:rsidRDefault="00443D10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43D10" w:rsidRPr="00646950" w:rsidRDefault="00443D10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2091E" w:rsidRPr="00646950" w:rsidRDefault="00B2091E" w:rsidP="00E56E26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7. ФОРМЫ РАБОТЫ ПО ПРОФИЛАКТИКЕ ДТП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8FAAB2A" wp14:editId="338542C0">
                <wp:extent cx="304800" cy="304800"/>
                <wp:effectExtent l="0" t="0" r="0" b="0"/>
                <wp:docPr id="3" name="Прямоугольник 3" descr="https://nsportal.ru/nachalnaya-shkola/vospitatelnaya-rabota/2015/02/21/programma-po-profilaktike-detskogo-dorozhn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E0482B8" id="Прямоугольник 3" o:spid="_x0000_s1026" alt="https://nsportal.ru/nachalnaya-shkola/vospitatelnaya-rabota/2015/02/21/programma-po-profilaktike-detskogo-dorozhno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DChwOzLQMAAEMG&#10;AAAOAAAAAAAAAAAAAAAAAC4CAABkcnMvZTJvRG9jLnhtbFBLAQItABQABgAIAAAAIQBMoOks2AAA&#10;AAMBAAAPAAAAAAAAAAAAAAAAAIcFAABkcnMvZG93bnJldi54bWxQSwUGAAAAAAQABADzAAAAjAYA&#10;AAAA&#10;" filled="f" stroked="f">
                <o:lock v:ext="edit" aspectratio="t"/>
                <w10:anchorlock/>
              </v:rect>
            </w:pict>
          </mc:Fallback>
        </mc:AlternateContent>
      </w:r>
      <w:r w:rsidRPr="0064695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A5E8716" wp14:editId="37710779">
                <wp:extent cx="304800" cy="304800"/>
                <wp:effectExtent l="0" t="0" r="0" b="0"/>
                <wp:docPr id="2" name="Прямоугольник 2" descr="https://docs.google.com/drawings/image?id=sQi4YYFS3o7bfx7tv0qlmNQ&amp;rev=1&amp;h=142&amp;w=317&amp;ac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2E041A" id="Прямоугольник 2" o:spid="_x0000_s1026" alt="https://docs.google.com/drawings/image?id=sQi4YYFS3o7bfx7tv0qlmNQ&amp;rev=1&amp;h=142&amp;w=317&amp;ac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CGGdSIJwMAADkGAAAOAAAA&#10;AAAAAAAAAAAAAC4CAABkcnMvZTJvRG9jLnhtbFBLAQItABQABgAIAAAAIQBMoOks2AAAAAMBAAAP&#10;AAAAAAAAAAAAAAAAAIEFAABkcnMvZG93bnJldi54bWxQSwUGAAAAAAQABADzAAAAhgYAAAAA&#10;" filled="f" stroked="f">
                <o:lock v:ext="edit" aspectratio="t"/>
                <w10:anchorlock/>
              </v:rect>
            </w:pict>
          </mc:Fallback>
        </mc:AlternateContent>
      </w:r>
    </w:p>
    <w:p w:rsidR="00B2091E" w:rsidRPr="00646950" w:rsidRDefault="00B2091E" w:rsidP="00465B05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7.1 РАБОТА С ПЕДАГОГАМИ ПО ПРОФИЛАКТИКЕ ДТП</w:t>
      </w:r>
    </w:p>
    <w:p w:rsidR="00B2091E" w:rsidRPr="00646950" w:rsidRDefault="00E65C00" w:rsidP="00BC4826">
      <w:pPr>
        <w:numPr>
          <w:ilvl w:val="0"/>
          <w:numId w:val="4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Участие в тематических лекториях, организуемых членами отряда ЮИД</w:t>
      </w:r>
    </w:p>
    <w:p w:rsidR="00B2091E" w:rsidRPr="00646950" w:rsidRDefault="00B2091E" w:rsidP="00BC4826">
      <w:pPr>
        <w:numPr>
          <w:ilvl w:val="0"/>
          <w:numId w:val="4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Проведение профилактических мероприятия по </w:t>
      </w:r>
      <w:r w:rsidR="0020114C" w:rsidRPr="00646950">
        <w:rPr>
          <w:rFonts w:ascii="Times New Roman" w:hAnsi="Times New Roman" w:cs="Times New Roman"/>
          <w:sz w:val="24"/>
          <w:szCs w:val="24"/>
        </w:rPr>
        <w:t>действиям в</w:t>
      </w:r>
      <w:r w:rsidRPr="00646950">
        <w:rPr>
          <w:rFonts w:ascii="Times New Roman" w:hAnsi="Times New Roman" w:cs="Times New Roman"/>
          <w:sz w:val="24"/>
          <w:szCs w:val="24"/>
        </w:rPr>
        <w:t xml:space="preserve"> сложившихся ситуациях</w:t>
      </w:r>
    </w:p>
    <w:p w:rsidR="00B2091E" w:rsidRPr="00646950" w:rsidRDefault="00B2091E" w:rsidP="00BC4826">
      <w:pPr>
        <w:numPr>
          <w:ilvl w:val="0"/>
          <w:numId w:val="4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Проведение инструктажей и </w:t>
      </w:r>
      <w:proofErr w:type="spellStart"/>
      <w:r w:rsidRPr="00646950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646950">
        <w:rPr>
          <w:rFonts w:ascii="Times New Roman" w:hAnsi="Times New Roman" w:cs="Times New Roman"/>
          <w:sz w:val="24"/>
          <w:szCs w:val="24"/>
        </w:rPr>
        <w:t>.</w:t>
      </w:r>
    </w:p>
    <w:p w:rsidR="00B2091E" w:rsidRPr="00646950" w:rsidRDefault="00B2091E" w:rsidP="00BC4826">
      <w:pPr>
        <w:numPr>
          <w:ilvl w:val="0"/>
          <w:numId w:val="4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Участие педагогов в работе тематических семинаров по изучению Правил дорожного движения и снижению детского дорожно-транспортного травм</w:t>
      </w:r>
      <w:r w:rsidR="0020114C" w:rsidRPr="00646950">
        <w:rPr>
          <w:rFonts w:ascii="Times New Roman" w:hAnsi="Times New Roman" w:cs="Times New Roman"/>
          <w:sz w:val="24"/>
          <w:szCs w:val="24"/>
        </w:rPr>
        <w:t>атизма.</w:t>
      </w:r>
    </w:p>
    <w:p w:rsidR="00B2091E" w:rsidRPr="00646950" w:rsidRDefault="0020114C" w:rsidP="00BC4826">
      <w:pPr>
        <w:numPr>
          <w:ilvl w:val="0"/>
          <w:numId w:val="4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Проведение ежедневных минуток безопасности</w:t>
      </w:r>
    </w:p>
    <w:p w:rsidR="00B2091E" w:rsidRPr="00646950" w:rsidRDefault="00B2091E" w:rsidP="00BC4826">
      <w:pPr>
        <w:numPr>
          <w:ilvl w:val="0"/>
          <w:numId w:val="4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Конкурс сценариев классных часов, уголков безопасности.</w:t>
      </w:r>
    </w:p>
    <w:p w:rsidR="00465B05" w:rsidRPr="00646950" w:rsidRDefault="00465B05" w:rsidP="00465B05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B2091E" w:rsidRPr="00646950" w:rsidRDefault="00B2091E" w:rsidP="008269A7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7.2 ФОРМЫ РАБОТЫ С РОДИТЕЛЯМИ ПО ПРОФИЛАКТИКЕ ДТП</w:t>
      </w:r>
    </w:p>
    <w:p w:rsidR="00B2091E" w:rsidRPr="00646950" w:rsidRDefault="00B2091E" w:rsidP="00BC4826">
      <w:pPr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Тематические родительские собрания</w:t>
      </w:r>
    </w:p>
    <w:p w:rsidR="00B2091E" w:rsidRPr="00646950" w:rsidRDefault="00B2091E" w:rsidP="00BC4826">
      <w:pPr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Анкетирование по теме «Соблюдаете ли вы ПДД.</w:t>
      </w:r>
    </w:p>
    <w:p w:rsidR="00B2091E" w:rsidRPr="00646950" w:rsidRDefault="00B2091E" w:rsidP="00BC4826">
      <w:pPr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Индивидуальные беседы</w:t>
      </w:r>
    </w:p>
    <w:p w:rsidR="00B2091E" w:rsidRPr="00646950" w:rsidRDefault="00FA222F" w:rsidP="00BC4826">
      <w:pPr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Выпуск листовок</w:t>
      </w:r>
      <w:r w:rsidR="00B2091E" w:rsidRPr="00646950">
        <w:rPr>
          <w:rFonts w:ascii="Times New Roman" w:hAnsi="Times New Roman" w:cs="Times New Roman"/>
          <w:sz w:val="24"/>
          <w:szCs w:val="24"/>
        </w:rPr>
        <w:t xml:space="preserve"> и памяток</w:t>
      </w:r>
    </w:p>
    <w:p w:rsidR="00B2091E" w:rsidRPr="00646950" w:rsidRDefault="00FA222F" w:rsidP="00BC4826">
      <w:pPr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Сопровождение обучающихся</w:t>
      </w:r>
      <w:r w:rsidR="00B2091E" w:rsidRPr="00646950">
        <w:rPr>
          <w:rFonts w:ascii="Times New Roman" w:hAnsi="Times New Roman" w:cs="Times New Roman"/>
          <w:sz w:val="24"/>
          <w:szCs w:val="24"/>
        </w:rPr>
        <w:t xml:space="preserve"> к месту проведения мероприятий</w:t>
      </w:r>
    </w:p>
    <w:p w:rsidR="00B2091E" w:rsidRPr="00646950" w:rsidRDefault="00B2091E" w:rsidP="00BC4826">
      <w:pPr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Помощь в проведении классных часов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На протяжении учебного года необходимо проводить информационно-</w:t>
      </w:r>
      <w:proofErr w:type="gramStart"/>
      <w:r w:rsidRPr="00646950">
        <w:rPr>
          <w:rFonts w:ascii="Times New Roman" w:hAnsi="Times New Roman" w:cs="Times New Roman"/>
          <w:sz w:val="24"/>
          <w:szCs w:val="24"/>
        </w:rPr>
        <w:t>разъяснительную  работу</w:t>
      </w:r>
      <w:proofErr w:type="gramEnd"/>
      <w:r w:rsidRPr="00646950">
        <w:rPr>
          <w:rFonts w:ascii="Times New Roman" w:hAnsi="Times New Roman" w:cs="Times New Roman"/>
          <w:sz w:val="24"/>
          <w:szCs w:val="24"/>
        </w:rPr>
        <w:t xml:space="preserve"> с родителями, например, родительские собрания: «</w:t>
      </w:r>
      <w:r w:rsidRPr="00646950">
        <w:rPr>
          <w:rFonts w:ascii="Times New Roman" w:hAnsi="Times New Roman" w:cs="Times New Roman"/>
          <w:b/>
          <w:bCs/>
          <w:sz w:val="24"/>
          <w:szCs w:val="24"/>
        </w:rPr>
        <w:t>Безопасный маршрут школьника</w:t>
      </w:r>
      <w:r w:rsidRPr="00646950">
        <w:rPr>
          <w:rFonts w:ascii="Times New Roman" w:hAnsi="Times New Roman" w:cs="Times New Roman"/>
          <w:sz w:val="24"/>
          <w:szCs w:val="24"/>
        </w:rPr>
        <w:t>», «Дорога в школу и домой», «Вы, ребёнок, транспорт и дорога»</w:t>
      </w:r>
      <w:r w:rsidRPr="0064695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Родителям разъясняются основные причины дорожно-транспортных происшествий по вине детей:</w:t>
      </w:r>
    </w:p>
    <w:p w:rsidR="00B2091E" w:rsidRPr="00646950" w:rsidRDefault="00B2091E" w:rsidP="00BC4826">
      <w:pPr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Переход проезжей части в неустановленном месте, перед близко идущим транспортом.</w:t>
      </w:r>
    </w:p>
    <w:p w:rsidR="00B2091E" w:rsidRPr="00646950" w:rsidRDefault="00B2091E" w:rsidP="00BC4826">
      <w:pPr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Неожиданный выход на проезжую часть из-за стоящего на обочине транспорта.</w:t>
      </w:r>
    </w:p>
    <w:p w:rsidR="00B2091E" w:rsidRPr="00646950" w:rsidRDefault="00B2091E" w:rsidP="00BC4826">
      <w:pPr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Несоблюдение сигналов светофора.</w:t>
      </w:r>
    </w:p>
    <w:p w:rsidR="00B2091E" w:rsidRPr="00646950" w:rsidRDefault="00B2091E" w:rsidP="00BC4826">
      <w:pPr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Несоблюдение правил дорожного движения в жилой зоне.</w:t>
      </w:r>
    </w:p>
    <w:p w:rsidR="00B2091E" w:rsidRPr="00646950" w:rsidRDefault="00B2091E" w:rsidP="00BC4826">
      <w:pPr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lastRenderedPageBreak/>
        <w:t>Невнимательность родителей к дорожной обстановке также приводит к транспортному травматизму детей.</w:t>
      </w:r>
    </w:p>
    <w:p w:rsidR="00B2091E" w:rsidRPr="00646950" w:rsidRDefault="00B2091E" w:rsidP="00BC4826">
      <w:pPr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Управление транспортным средством несовершеннолетними, находящимися в состоянии алкогольного опьянения.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В семье и в школе необходимо рассматривать формирование у детей навыков безопасного поведения наравне с другими важнейшими задача</w:t>
      </w:r>
      <w:r w:rsidR="003D2985" w:rsidRPr="00646950">
        <w:rPr>
          <w:rFonts w:ascii="Times New Roman" w:hAnsi="Times New Roman" w:cs="Times New Roman"/>
          <w:sz w:val="24"/>
          <w:szCs w:val="24"/>
        </w:rPr>
        <w:t xml:space="preserve">ми обучения и воспитания детей. </w:t>
      </w:r>
      <w:r w:rsidRPr="00646950">
        <w:rPr>
          <w:rFonts w:ascii="Times New Roman" w:hAnsi="Times New Roman" w:cs="Times New Roman"/>
          <w:sz w:val="24"/>
          <w:szCs w:val="24"/>
        </w:rPr>
        <w:t>Роль школы не только в том, чтобы научить детей правилам дорожного движения, но и в том, чтобы убедить родителей, научить и проконтролировать их работу с ребенком по безопасности движения.</w:t>
      </w:r>
    </w:p>
    <w:p w:rsidR="00F1616B" w:rsidRPr="00646950" w:rsidRDefault="00F1616B" w:rsidP="00B2091E">
      <w:pPr>
        <w:rPr>
          <w:rFonts w:ascii="Times New Roman" w:hAnsi="Times New Roman" w:cs="Times New Roman"/>
          <w:sz w:val="24"/>
          <w:szCs w:val="24"/>
        </w:rPr>
      </w:pPr>
    </w:p>
    <w:p w:rsidR="00B2091E" w:rsidRPr="00646950" w:rsidRDefault="003D2985" w:rsidP="00F1616B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7.3 РАБОТА</w:t>
      </w:r>
      <w:r w:rsidR="00B2091E" w:rsidRPr="00646950">
        <w:rPr>
          <w:rFonts w:ascii="Times New Roman" w:hAnsi="Times New Roman" w:cs="Times New Roman"/>
          <w:b/>
          <w:bCs/>
          <w:sz w:val="24"/>
          <w:szCs w:val="24"/>
        </w:rPr>
        <w:t xml:space="preserve"> С СОТРУДНИКАМИ ГИБДД И ДРУГИМИ СПЕЦИАЛИСТАМИ</w:t>
      </w:r>
    </w:p>
    <w:p w:rsidR="00B2091E" w:rsidRPr="00646950" w:rsidRDefault="00B2091E" w:rsidP="00BC4826">
      <w:pPr>
        <w:numPr>
          <w:ilvl w:val="0"/>
          <w:numId w:val="5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Проведение мероприятий с приглашением инспектора, медицинского работника, психолога и пр. специалистов</w:t>
      </w:r>
    </w:p>
    <w:p w:rsidR="00B2091E" w:rsidRPr="00646950" w:rsidRDefault="00A151EF" w:rsidP="00BC4826">
      <w:pPr>
        <w:numPr>
          <w:ilvl w:val="0"/>
          <w:numId w:val="5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Акции</w:t>
      </w:r>
    </w:p>
    <w:p w:rsidR="00B2091E" w:rsidRPr="00646950" w:rsidRDefault="00B2091E" w:rsidP="00BC4826">
      <w:pPr>
        <w:numPr>
          <w:ilvl w:val="0"/>
          <w:numId w:val="5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Игры – путешествия</w:t>
      </w:r>
    </w:p>
    <w:p w:rsidR="00B2091E" w:rsidRPr="00646950" w:rsidRDefault="00B2091E" w:rsidP="00BC4826">
      <w:pPr>
        <w:numPr>
          <w:ilvl w:val="0"/>
          <w:numId w:val="5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Классные часы</w:t>
      </w:r>
    </w:p>
    <w:p w:rsidR="00B2091E" w:rsidRPr="00646950" w:rsidRDefault="003D2985" w:rsidP="00BC4826">
      <w:pPr>
        <w:numPr>
          <w:ilvl w:val="0"/>
          <w:numId w:val="5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Викторины</w:t>
      </w:r>
    </w:p>
    <w:p w:rsidR="00B2091E" w:rsidRPr="00646950" w:rsidRDefault="00B2091E" w:rsidP="00BC4826">
      <w:pPr>
        <w:numPr>
          <w:ilvl w:val="0"/>
          <w:numId w:val="5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Плановые беседы, организация совместных мероприятий с сотрудниками </w:t>
      </w:r>
      <w:r w:rsidR="00A151EF" w:rsidRPr="00646950">
        <w:rPr>
          <w:rFonts w:ascii="Times New Roman" w:hAnsi="Times New Roman" w:cs="Times New Roman"/>
          <w:sz w:val="24"/>
          <w:szCs w:val="24"/>
        </w:rPr>
        <w:t>ГИБДД по</w:t>
      </w:r>
      <w:r w:rsidRPr="00646950">
        <w:rPr>
          <w:rFonts w:ascii="Times New Roman" w:hAnsi="Times New Roman" w:cs="Times New Roman"/>
          <w:sz w:val="24"/>
          <w:szCs w:val="24"/>
        </w:rPr>
        <w:t xml:space="preserve"> пресечению нарушений ПДД                                </w:t>
      </w:r>
    </w:p>
    <w:p w:rsidR="00F1616B" w:rsidRPr="00646950" w:rsidRDefault="00F1616B" w:rsidP="00AD705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091E" w:rsidRPr="00646950" w:rsidRDefault="00AD7056" w:rsidP="00AD7056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7.4 РАБОТА</w:t>
      </w:r>
      <w:r w:rsidR="00A151EF" w:rsidRPr="00646950">
        <w:rPr>
          <w:rFonts w:ascii="Times New Roman" w:hAnsi="Times New Roman" w:cs="Times New Roman"/>
          <w:b/>
          <w:bCs/>
          <w:sz w:val="24"/>
          <w:szCs w:val="24"/>
        </w:rPr>
        <w:t xml:space="preserve"> ОТРЯДА</w:t>
      </w:r>
    </w:p>
    <w:p w:rsidR="00B2091E" w:rsidRPr="00646950" w:rsidRDefault="00B2091E" w:rsidP="00BC4826">
      <w:pPr>
        <w:numPr>
          <w:ilvl w:val="0"/>
          <w:numId w:val="5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Проведение тематических занятий</w:t>
      </w:r>
    </w:p>
    <w:p w:rsidR="00B2091E" w:rsidRPr="00646950" w:rsidRDefault="00B2091E" w:rsidP="00BC4826">
      <w:pPr>
        <w:numPr>
          <w:ilvl w:val="0"/>
          <w:numId w:val="5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Разработка, составление и распространени</w:t>
      </w:r>
      <w:r w:rsidR="00A151EF" w:rsidRPr="00646950">
        <w:rPr>
          <w:rFonts w:ascii="Times New Roman" w:hAnsi="Times New Roman" w:cs="Times New Roman"/>
          <w:sz w:val="24"/>
          <w:szCs w:val="24"/>
        </w:rPr>
        <w:t>е памяток, листовок для обучающихся</w:t>
      </w:r>
      <w:r w:rsidRPr="00646950">
        <w:rPr>
          <w:rFonts w:ascii="Times New Roman" w:hAnsi="Times New Roman" w:cs="Times New Roman"/>
          <w:sz w:val="24"/>
          <w:szCs w:val="24"/>
        </w:rPr>
        <w:t xml:space="preserve"> и родителей, воспитанников детских садов, водителей</w:t>
      </w:r>
    </w:p>
    <w:p w:rsidR="00B2091E" w:rsidRPr="00646950" w:rsidRDefault="00B2091E" w:rsidP="00BC4826">
      <w:pPr>
        <w:numPr>
          <w:ilvl w:val="0"/>
          <w:numId w:val="5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Участие в конкурсе «Безопасное колесо»</w:t>
      </w:r>
    </w:p>
    <w:p w:rsidR="00B2091E" w:rsidRPr="00646950" w:rsidRDefault="00B2091E" w:rsidP="00BC4826">
      <w:pPr>
        <w:numPr>
          <w:ilvl w:val="0"/>
          <w:numId w:val="5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Проведение минуток по БД</w:t>
      </w:r>
    </w:p>
    <w:p w:rsidR="00272278" w:rsidRPr="00646950" w:rsidRDefault="00272278" w:rsidP="00272278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B2091E" w:rsidRPr="00646950" w:rsidRDefault="00B2091E" w:rsidP="006F5877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7.5 РАБОТА С ОБУЧАЮЩИМИСЯ ПО ПРОФИЛАКТИКЕ ДТП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. Для каждого класса разработана тематика проведения классных часов по ПДД. После каждого занятия с помощью контрольных вопросов, заданий проводится проверка усвоения </w:t>
      </w:r>
      <w:r w:rsidR="0055190C" w:rsidRPr="00646950">
        <w:rPr>
          <w:rFonts w:ascii="Times New Roman" w:hAnsi="Times New Roman" w:cs="Times New Roman"/>
          <w:sz w:val="24"/>
          <w:szCs w:val="24"/>
        </w:rPr>
        <w:t>обучающимися ПДД</w:t>
      </w:r>
      <w:r w:rsidRPr="00646950">
        <w:rPr>
          <w:rFonts w:ascii="Times New Roman" w:hAnsi="Times New Roman" w:cs="Times New Roman"/>
          <w:sz w:val="24"/>
          <w:szCs w:val="24"/>
        </w:rPr>
        <w:t>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Ежедневно в конце каждого последнего урока учителя </w:t>
      </w:r>
      <w:r w:rsidR="0055190C" w:rsidRPr="00646950">
        <w:rPr>
          <w:rFonts w:ascii="Times New Roman" w:hAnsi="Times New Roman" w:cs="Times New Roman"/>
          <w:sz w:val="24"/>
          <w:szCs w:val="24"/>
        </w:rPr>
        <w:t>начальной школы,</w:t>
      </w:r>
      <w:r w:rsidRPr="00646950">
        <w:rPr>
          <w:rFonts w:ascii="Times New Roman" w:hAnsi="Times New Roman" w:cs="Times New Roman"/>
          <w:sz w:val="24"/>
          <w:szCs w:val="24"/>
        </w:rPr>
        <w:t xml:space="preserve"> и учителя-предметники проводят с учащимися кратковременное занятие «Минутка» - напоминание по тематике безопасного движения</w:t>
      </w:r>
      <w:r w:rsidRPr="0064695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lastRenderedPageBreak/>
        <w:t>8. Календарно-тема</w:t>
      </w:r>
      <w:r w:rsidR="0055190C" w:rsidRPr="00646950">
        <w:rPr>
          <w:rFonts w:ascii="Times New Roman" w:hAnsi="Times New Roman" w:cs="Times New Roman"/>
          <w:b/>
          <w:bCs/>
          <w:sz w:val="24"/>
          <w:szCs w:val="24"/>
        </w:rPr>
        <w:t>тическое планирование в младших классах</w:t>
      </w:r>
      <w:r w:rsidRPr="0064695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8.1 Календарно-тематическое планирование по изучению ПДД в 1 классе</w:t>
      </w:r>
    </w:p>
    <w:tbl>
      <w:tblPr>
        <w:tblW w:w="12150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65"/>
        <w:gridCol w:w="1341"/>
        <w:gridCol w:w="1844"/>
      </w:tblGrid>
      <w:tr w:rsidR="00646950" w:rsidRPr="00646950" w:rsidTr="009C54F5">
        <w:tc>
          <w:tcPr>
            <w:tcW w:w="8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18f467996ea4251570cf0dcc8b9b14f4dcd55b74"/>
            <w:bookmarkStart w:id="15" w:name="7"/>
            <w:bookmarkEnd w:id="14"/>
            <w:bookmarkEnd w:id="15"/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</w:tc>
      </w:tr>
      <w:tr w:rsidR="00646950" w:rsidRPr="00646950" w:rsidTr="009C54F5">
        <w:tc>
          <w:tcPr>
            <w:tcW w:w="8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227FA6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Село</w:t>
            </w:r>
            <w:bookmarkStart w:id="16" w:name="_GoBack"/>
            <w:bookmarkEnd w:id="16"/>
            <w:r w:rsidR="00B2091E" w:rsidRPr="00646950">
              <w:rPr>
                <w:rFonts w:ascii="Times New Roman" w:hAnsi="Times New Roman" w:cs="Times New Roman"/>
                <w:sz w:val="24"/>
                <w:szCs w:val="24"/>
              </w:rPr>
              <w:t>, в котором мы живем. Почему на улице опасно.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646950" w:rsidRPr="00646950" w:rsidTr="009C54F5">
        <w:tc>
          <w:tcPr>
            <w:tcW w:w="8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Для чего надо знать и выполнять Правила дорожного движения.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646950" w:rsidRPr="00646950" w:rsidTr="009C54F5">
        <w:tc>
          <w:tcPr>
            <w:tcW w:w="8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Виды транспортных средств. Автомобили: л</w:t>
            </w:r>
            <w:r w:rsidR="005A3B03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егковые, грузовые, </w:t>
            </w:r>
            <w:r w:rsidR="00793C66" w:rsidRPr="00646950">
              <w:rPr>
                <w:rFonts w:ascii="Times New Roman" w:hAnsi="Times New Roman" w:cs="Times New Roman"/>
                <w:sz w:val="24"/>
                <w:szCs w:val="24"/>
              </w:rPr>
              <w:t>специальные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646950" w:rsidRPr="00646950" w:rsidTr="009C54F5">
        <w:tc>
          <w:tcPr>
            <w:tcW w:w="8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5A3B0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Элементы д</w:t>
            </w:r>
            <w:r w:rsidR="005A3B03" w:rsidRPr="00646950">
              <w:rPr>
                <w:rFonts w:ascii="Times New Roman" w:hAnsi="Times New Roman" w:cs="Times New Roman"/>
                <w:sz w:val="24"/>
                <w:szCs w:val="24"/>
              </w:rPr>
              <w:t>ороги: проезжая часть, тротуар,</w:t>
            </w:r>
          </w:p>
          <w:p w:rsidR="00B2091E" w:rsidRPr="00646950" w:rsidRDefault="00B2091E" w:rsidP="005A3B0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Как правильно ходить по тротуару.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646950" w:rsidRPr="00646950" w:rsidTr="009C54F5">
        <w:tc>
          <w:tcPr>
            <w:tcW w:w="8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Почему опасно внезапно выбегать на проезжую часть. Автомобиль мгновенно остановить невозможно</w:t>
            </w:r>
            <w:r w:rsidR="00793C66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. Остановочный путь автомобиля.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Примеры дорожно-транспортных происшествий с детьми (по материалам ГИБДД).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646950" w:rsidRPr="00646950" w:rsidTr="009C54F5">
        <w:tc>
          <w:tcPr>
            <w:tcW w:w="8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Где можно переходить дорогу. Нерегулируемый пешеходный переход, его обозначения (знаки, разметка). Дорога с двусторонним движе</w:t>
            </w:r>
            <w:r w:rsidR="00793C66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нием.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Что делать, если не успел перейти проезжую часть. Поведение пешехода, стоящего на середине проезжей части.</w:t>
            </w:r>
          </w:p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Дорога с односторонним движением. Правила перехода дороги с односторонним движением.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46950" w:rsidRPr="00646950" w:rsidTr="009C54F5">
        <w:tc>
          <w:tcPr>
            <w:tcW w:w="8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Что такое перекресток. Движение транспортных средств на перекрестке. Поворот транспортных средств. Предупредительные сигналы, подаваемые водителями. Обозначение нерегулируемого перекрестка. Правила перехода дороги на нерегулируемом перекрестке.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646950" w:rsidRPr="00646950" w:rsidTr="009C54F5">
        <w:tc>
          <w:tcPr>
            <w:tcW w:w="8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чего нужен светофор. Сигналы светофора: красный, желтый, зеленый. Как работает 3-х секционный светофор. Как нужно переходить дорогу на перекрест</w:t>
            </w:r>
            <w:r w:rsidR="009C54F5" w:rsidRPr="00646950">
              <w:rPr>
                <w:rFonts w:ascii="Times New Roman" w:hAnsi="Times New Roman" w:cs="Times New Roman"/>
                <w:sz w:val="24"/>
                <w:szCs w:val="24"/>
              </w:rPr>
              <w:t>ке со светофором.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</w:tbl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8.2 Календарно-тематическое планирование по изучению ПДД во 2 классе</w:t>
      </w:r>
    </w:p>
    <w:tbl>
      <w:tblPr>
        <w:tblW w:w="12150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78"/>
        <w:gridCol w:w="1313"/>
        <w:gridCol w:w="2059"/>
      </w:tblGrid>
      <w:tr w:rsidR="00646950" w:rsidRPr="00646950" w:rsidTr="00904AF4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3da6a9dfa5905335f45f60da1b7a8e36def3e5a9"/>
            <w:bookmarkStart w:id="18" w:name="8"/>
            <w:bookmarkEnd w:id="17"/>
            <w:bookmarkEnd w:id="18"/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</w:tc>
      </w:tr>
      <w:tr w:rsidR="00646950" w:rsidRPr="00646950" w:rsidTr="00904AF4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Правил дорожного движения – залог безопасности пешеходов. Повторение правил безопасного поведения на улицах и дорогах. Примеры дорожно-транспортных происшествий с дет</w:t>
            </w:r>
            <w:r w:rsidR="00D50973" w:rsidRPr="00646950">
              <w:rPr>
                <w:rFonts w:ascii="Times New Roman" w:hAnsi="Times New Roman" w:cs="Times New Roman"/>
                <w:sz w:val="24"/>
                <w:szCs w:val="24"/>
              </w:rPr>
              <w:t>ьми.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646950" w:rsidRPr="00646950" w:rsidTr="00904AF4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Элементы дороги. Правила поведения на тротуаре. Правостороннее движение пешеходов и транспортных средств.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646950" w:rsidRPr="00646950" w:rsidTr="00904AF4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Пешеходный переход и его обозначения. Правила перехода дороги с двусторонним и односторонним движением. Опасные ситуац</w:t>
            </w:r>
            <w:r w:rsidR="00D50973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ии при переходе дороги. 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646950" w:rsidRPr="00646950" w:rsidTr="00904AF4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Сигналы светофора. Типы светофоров. Правила перехода дороги на регулир</w:t>
            </w:r>
            <w:r w:rsidR="00D50973" w:rsidRPr="00646950">
              <w:rPr>
                <w:rFonts w:ascii="Times New Roman" w:hAnsi="Times New Roman" w:cs="Times New Roman"/>
                <w:sz w:val="24"/>
                <w:szCs w:val="24"/>
              </w:rPr>
              <w:t>уемом перекрестке.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646950" w:rsidRPr="00646950" w:rsidTr="00904AF4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Группы дорожных знаков. Дорожные знаки: «Дорога с односторонним движением», «Место стоянки», «Железнодорожный переезд со шлагбаумом», «Железнодорожный переезд без шлагбаума», «Пешеходный переход» (предупреждающий), «Дети», «Пешеходная дорожка», «Въезд запрещен». Знаки сервиса. Дорожные знаки в микрорайоне школы.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46950" w:rsidRPr="00646950" w:rsidTr="00904AF4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Опасность игр вблизи проезжей части. Места для игр и езды на самокатных средствах. Где мо</w:t>
            </w:r>
            <w:r w:rsidR="00904AF4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жно и где нельзя </w:t>
            </w:r>
            <w:proofErr w:type="gramStart"/>
            <w:r w:rsidR="00904AF4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играть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Примеры дорожно-транспортных происшествий с детьми (по материалам </w:t>
            </w:r>
            <w:proofErr w:type="gram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ГИБДД )</w:t>
            </w:r>
            <w:proofErr w:type="gram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. Анализ причин их возникновения.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646950" w:rsidRPr="00646950" w:rsidTr="00904AF4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Общее устройство велосипеда, типичные неисправности, их устранение. Правила безопасной езды для юных велосипедистов. Примеры дорожно-транспортных происшествий с детьми (по материалам </w:t>
            </w:r>
            <w:proofErr w:type="gram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ГИБДД )</w:t>
            </w:r>
            <w:proofErr w:type="gram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. Анализ причин их возникновения.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646950" w:rsidRPr="00646950" w:rsidTr="00904AF4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73D1F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вижение транспорта на </w:t>
            </w:r>
            <w:r w:rsidR="00020961" w:rsidRPr="00646950">
              <w:rPr>
                <w:rFonts w:ascii="Times New Roman" w:hAnsi="Times New Roman" w:cs="Times New Roman"/>
                <w:sz w:val="24"/>
                <w:szCs w:val="24"/>
              </w:rPr>
              <w:t>главной дороге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20961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Железнодорожные переезды, их виды. Правила перехода через железнодорожные переезды (со шлагбаумом и без шлагбаума).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8.3 Календарно-тематическое планирование по изучению ПДД в 3 классе</w:t>
      </w:r>
    </w:p>
    <w:tbl>
      <w:tblPr>
        <w:tblW w:w="12150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78"/>
        <w:gridCol w:w="1313"/>
        <w:gridCol w:w="2059"/>
      </w:tblGrid>
      <w:tr w:rsidR="00646950" w:rsidRPr="00646950" w:rsidTr="00B2091E">
        <w:tc>
          <w:tcPr>
            <w:tcW w:w="7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636d42300a4916768a2695446965d30221a4e578"/>
            <w:bookmarkStart w:id="20" w:name="9"/>
            <w:bookmarkEnd w:id="19"/>
            <w:bookmarkEnd w:id="20"/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</w:tc>
      </w:tr>
      <w:tr w:rsidR="00646950" w:rsidRPr="00646950" w:rsidTr="00B2091E">
        <w:tc>
          <w:tcPr>
            <w:tcW w:w="7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Марки автомобилей. История возникновения Правил дорожного движения.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646950" w:rsidRPr="00646950" w:rsidTr="00B2091E">
        <w:tc>
          <w:tcPr>
            <w:tcW w:w="7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020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 на </w:t>
            </w:r>
            <w:r w:rsidR="00020961" w:rsidRPr="00646950">
              <w:rPr>
                <w:rFonts w:ascii="Times New Roman" w:hAnsi="Times New Roman" w:cs="Times New Roman"/>
                <w:sz w:val="24"/>
                <w:szCs w:val="24"/>
              </w:rPr>
              <w:t>дороге.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646950" w:rsidRPr="00646950" w:rsidTr="00B2091E">
        <w:tc>
          <w:tcPr>
            <w:tcW w:w="7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. Особенности движения пешеходов и водителей в различное время суток.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646950" w:rsidRPr="00646950" w:rsidTr="00B2091E">
        <w:tc>
          <w:tcPr>
            <w:tcW w:w="7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Опасные ситуации при переходе дороги. Примеры дорожно-транспортных происшествий с детьми (по материалам </w:t>
            </w:r>
            <w:proofErr w:type="gram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ГИБДД )</w:t>
            </w:r>
            <w:proofErr w:type="gram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. Анализ причин их возникновения.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646950" w:rsidRPr="00646950" w:rsidTr="00B2091E">
        <w:tc>
          <w:tcPr>
            <w:tcW w:w="7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Правила перехода дороги, если в зоне видимости отсутствуют пешеходный переход или перекресток. Опасные ситуации, возникающие при таком переходе. Примеры дорожно-транспортных происшествий с детьми при таких переходах дороги (по </w:t>
            </w:r>
            <w:r w:rsidR="00774813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материалам </w:t>
            </w:r>
            <w:proofErr w:type="gramStart"/>
            <w:r w:rsidR="00774813" w:rsidRPr="00646950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. Анализ причин их возникновения.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646950" w:rsidRPr="00646950" w:rsidTr="00B2091E">
        <w:tc>
          <w:tcPr>
            <w:tcW w:w="7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Правила пользования автобусом и троллейбусом. Правила перехода дороги при движении на остановку и после выхода из автобуса или тролл</w:t>
            </w:r>
            <w:r w:rsidR="00BE5351" w:rsidRPr="00646950">
              <w:rPr>
                <w:rFonts w:ascii="Times New Roman" w:hAnsi="Times New Roman" w:cs="Times New Roman"/>
                <w:sz w:val="24"/>
                <w:szCs w:val="24"/>
              </w:rPr>
              <w:t>ейбуса</w:t>
            </w:r>
            <w:proofErr w:type="gramStart"/>
            <w:r w:rsidR="00BE5351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Примеры дорожно-транспортных происшествий с детьми (по материалам </w:t>
            </w:r>
            <w:proofErr w:type="gram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ГИБДД )</w:t>
            </w:r>
            <w:proofErr w:type="gram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. Анализ причин их возникновения.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46950" w:rsidRPr="00646950" w:rsidTr="00B2091E">
        <w:tc>
          <w:tcPr>
            <w:tcW w:w="7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Значение дорожных знаков для пешеходов и водите</w:t>
            </w:r>
            <w:r w:rsidR="00BE5351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лей.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Дорожная разметка, ее назначение и виды.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646950" w:rsidRPr="00646950" w:rsidTr="00B2091E">
        <w:tc>
          <w:tcPr>
            <w:tcW w:w="7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E5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Места для игр и езды на самокатных</w:t>
            </w:r>
            <w:r w:rsidR="00BE5351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средствах в селе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646950" w:rsidRPr="00646950" w:rsidTr="00B2091E">
        <w:tc>
          <w:tcPr>
            <w:tcW w:w="7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Что такое дорожно-транспортное происшествие (ДТП). Причины возникновения дорожно-транспортных происшествий по вине пешеходов. Изменчивость ситуации на дороге. Умение видеть скрытую опасность. Почему ДТП бывает неизбежным. Как можно избежать ДТП.</w:t>
            </w:r>
          </w:p>
        </w:tc>
        <w:tc>
          <w:tcPr>
            <w:tcW w:w="1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8.4 Календарно-тематическое планирование по изучению ПДД в 4 классе</w:t>
      </w:r>
    </w:p>
    <w:tbl>
      <w:tblPr>
        <w:tblW w:w="12150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78"/>
        <w:gridCol w:w="1313"/>
        <w:gridCol w:w="2059"/>
      </w:tblGrid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e3018770494fe1745da6a9b613561e29688d1262"/>
            <w:bookmarkStart w:id="22" w:name="10"/>
            <w:bookmarkEnd w:id="21"/>
            <w:bookmarkEnd w:id="22"/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Дисциплина на дороге. Обязанности пешеходов при движении по тротуару. Опасности, подстерегающие пешехода на тротуаре. Как правильно ходить по дороге с друзьями, братом, сестрой, пожилыми людьми.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Скорость движения и торможение автомобиля. Остановочный и тормозной путь. Особенности движения пешеходов и водителей в различное время суток.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Правила перехода проезжей части на нерегулируемом перекрестке. Опасные ситуации при переходе проезжей части на нерегулируе</w:t>
            </w:r>
            <w:r w:rsidR="005B2081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мом перекрестке. 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Сигналы регулировщика и правила перехода проезжей части по этим сигналам. Государственная автомобильная инспекция (</w:t>
            </w:r>
            <w:proofErr w:type="gram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ГИБДД )</w:t>
            </w:r>
            <w:proofErr w:type="gram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. Цели и задачи, решаемые ГИБДД. Инспектор ГИБДД, его работа.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Правила перехода дороги, если в зоне видимости отсутствуют пешеходный переход или перекресток. Опасные ситуации, возникающие при таком переходе. Примеры дорожно-транспортных происшествий с детьми при таких переходах дороги (по </w:t>
            </w:r>
            <w:proofErr w:type="gram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материалам  ГИБДД</w:t>
            </w:r>
            <w:proofErr w:type="gram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). Анализ причин их возникновения.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пользования автобусом и троллейбусом. Правила перехода дороги при движении на остановку и после выхода из автобуса или тролле</w:t>
            </w:r>
            <w:r w:rsidR="005A357E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йбуса.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Примеры дорожно-транспортных происшествий с детьми (по материалам ГИБДД). Анализ причин их возникновения.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Значение дорожных знаков для пешеходов и водите</w:t>
            </w:r>
            <w:r w:rsidR="005A357E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лей.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Дорожная разметка, ее назначение и виды.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Места для игр и езды на самокатных средствах в </w:t>
            </w:r>
            <w:r w:rsidR="005A357E" w:rsidRPr="00646950">
              <w:rPr>
                <w:rFonts w:ascii="Times New Roman" w:hAnsi="Times New Roman" w:cs="Times New Roman"/>
                <w:sz w:val="24"/>
                <w:szCs w:val="24"/>
              </w:rPr>
              <w:t>селе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. Опасность </w:t>
            </w:r>
            <w:r w:rsidR="00260871" w:rsidRPr="00646950">
              <w:rPr>
                <w:rFonts w:ascii="Times New Roman" w:hAnsi="Times New Roman" w:cs="Times New Roman"/>
                <w:sz w:val="24"/>
                <w:szCs w:val="24"/>
              </w:rPr>
              <w:t>игр вблизи дороги.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Что такое дорожно-транспортное происшествие (ДТП). Причины возникновения дорожно-транспортных происшествий по вине пешеходов. Изменчивость ситуации на дороге. Умение видеть скрытую опасность. Почему ДТП бывает неизбежным. Как можно избежать ДТП.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Ответственность за приведение в негодность транспортных средств и нарушение ПДД.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Устройство велосипеда с подвесным двигателем и мопеда их снаряжение и техническое обслуживание.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Назначение номерных опознавательных знаков и надписей на транспортных средствах.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Движение пешеходов индивидуально, группами и в колоннах.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646950" w:rsidRPr="00646950" w:rsidTr="00260871">
        <w:tc>
          <w:tcPr>
            <w:tcW w:w="8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Первая медицинская помощь при травмах опорно-двигательного аппарата. Оказание первой медицинской помощи.</w:t>
            </w:r>
          </w:p>
        </w:tc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091E" w:rsidRPr="00646950" w:rsidRDefault="00B2091E" w:rsidP="00B209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B24630" w:rsidRPr="00646950" w:rsidRDefault="00B24630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24630" w:rsidRPr="00646950" w:rsidRDefault="00B24630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F7B87" w:rsidRPr="00646950" w:rsidRDefault="00CF7B87" w:rsidP="00CD1B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091E" w:rsidRPr="00646950" w:rsidRDefault="00B2091E" w:rsidP="00CD1B7D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lastRenderedPageBreak/>
        <w:t>9. ЭТАПЫ РЕАЛИЗАЦИИ ПРОГРАММЫ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(Программа разработана на 1 год)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  <w:u w:val="single"/>
        </w:rPr>
        <w:t>Первый этап - «Организационный»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          Включает в себя разработку программы профилактической работы по профилактике детского </w:t>
      </w:r>
      <w:proofErr w:type="spellStart"/>
      <w:r w:rsidRPr="00646950">
        <w:rPr>
          <w:rFonts w:ascii="Times New Roman" w:hAnsi="Times New Roman" w:cs="Times New Roman"/>
          <w:sz w:val="24"/>
          <w:szCs w:val="24"/>
        </w:rPr>
        <w:t>дорожно</w:t>
      </w:r>
      <w:proofErr w:type="spellEnd"/>
      <w:r w:rsidRPr="00646950">
        <w:rPr>
          <w:rFonts w:ascii="Times New Roman" w:hAnsi="Times New Roman" w:cs="Times New Roman"/>
          <w:sz w:val="24"/>
          <w:szCs w:val="24"/>
        </w:rPr>
        <w:t xml:space="preserve"> – транспортного травматизма, налаживание системы социального партнёрства между педагогическим коллективом и учреждениями, обеспечивающими безопасность дорожного движения.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  <w:u w:val="single"/>
        </w:rPr>
        <w:t> Второй этап - «Основной»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           Организация и проведение мероприятий согласно плана. Участие </w:t>
      </w:r>
      <w:r w:rsidR="00B24630" w:rsidRPr="00646950">
        <w:rPr>
          <w:rFonts w:ascii="Times New Roman" w:hAnsi="Times New Roman" w:cs="Times New Roman"/>
          <w:sz w:val="24"/>
          <w:szCs w:val="24"/>
        </w:rPr>
        <w:t>детей в общешкольных и районных</w:t>
      </w:r>
      <w:r w:rsidRPr="00646950">
        <w:rPr>
          <w:rFonts w:ascii="Times New Roman" w:hAnsi="Times New Roman" w:cs="Times New Roman"/>
          <w:sz w:val="24"/>
          <w:szCs w:val="24"/>
        </w:rPr>
        <w:t xml:space="preserve"> конкурсах по безопасности дорож</w:t>
      </w:r>
      <w:r w:rsidR="00B24630" w:rsidRPr="00646950">
        <w:rPr>
          <w:rFonts w:ascii="Times New Roman" w:hAnsi="Times New Roman" w:cs="Times New Roman"/>
          <w:sz w:val="24"/>
          <w:szCs w:val="24"/>
        </w:rPr>
        <w:t>ного движения. Работа отряда ЮИ</w:t>
      </w:r>
      <w:r w:rsidRPr="00646950">
        <w:rPr>
          <w:rFonts w:ascii="Times New Roman" w:hAnsi="Times New Roman" w:cs="Times New Roman"/>
          <w:sz w:val="24"/>
          <w:szCs w:val="24"/>
        </w:rPr>
        <w:t>Д.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  <w:u w:val="single"/>
        </w:rPr>
        <w:t> Третий этап - «Завершающий»                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            Анализ реализации Программы и достигнутых результатов. Выявление проблем, возникших в ходе ее реализации. Определение путей дальнейшей </w:t>
      </w:r>
      <w:r w:rsidR="00761962" w:rsidRPr="00646950">
        <w:rPr>
          <w:rFonts w:ascii="Times New Roman" w:hAnsi="Times New Roman" w:cs="Times New Roman"/>
          <w:sz w:val="24"/>
          <w:szCs w:val="24"/>
        </w:rPr>
        <w:t>работы в</w:t>
      </w:r>
      <w:r w:rsidRPr="00646950">
        <w:rPr>
          <w:rFonts w:ascii="Times New Roman" w:hAnsi="Times New Roman" w:cs="Times New Roman"/>
          <w:sz w:val="24"/>
          <w:szCs w:val="24"/>
        </w:rPr>
        <w:t xml:space="preserve"> этом направлении.</w:t>
      </w:r>
    </w:p>
    <w:p w:rsidR="00B2091E" w:rsidRPr="00646950" w:rsidRDefault="00D97F7B" w:rsidP="00D97F7B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062E7A" w:rsidRPr="00646950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B2091E" w:rsidRPr="00646950">
        <w:rPr>
          <w:rFonts w:ascii="Times New Roman" w:hAnsi="Times New Roman" w:cs="Times New Roman"/>
          <w:b/>
          <w:bCs/>
          <w:sz w:val="24"/>
          <w:szCs w:val="24"/>
        </w:rPr>
        <w:t>. ОЖИДАЕМЫЕ РЕЗУЛЬТАТЫ</w:t>
      </w:r>
      <w:r w:rsidRPr="0064695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6387471" wp14:editId="3ED7D177">
                <wp:extent cx="304800" cy="304800"/>
                <wp:effectExtent l="0" t="0" r="0" b="0"/>
                <wp:docPr id="1" name="Прямоугольник 1" descr="https://lh4.googleusercontent.com/PNbziPUVcHS_tL_139-ZF3wazL1v3uG2WyIDNgxqumslmH52SGdQYs-ZZrWlB7HWKk-WszwGHykUE_cQyyOtUZJE5sIybUMK0Kjf0bao8gWu1qgLAt6EnTNC9oCEJOUyQQ_uNVkS-Gn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1EDAD4" id="Прямоугольник 1" o:spid="_x0000_s1026" alt="https://lh4.googleusercontent.com/PNbziPUVcHS_tL_139-ZF3wazL1v3uG2WyIDNgxqumslmH52SGdQYs-ZZrWlB7HWKk-WszwGHykUE_cQyyOtUZJE5sIybUMK0Kjf0bao8gWu1qgLAt6EnTNC9oCEJOUyQQ_uNVkS-Gn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MBPgc56AwAAfwYAAA4AAAAAAAAAAAAAAAAALgIAAGRycy9lMm9Eb2MueG1sUEsB&#10;Ai0AFAAGAAgAAAAhAEyg6SzYAAAAAwEAAA8AAAAAAAAAAAAAAAAA1AUAAGRycy9kb3ducmV2Lnht&#10;bFBLBQYAAAAABAAEAPMAAADZBgAAAAA=&#10;" filled="f" stroked="f">
                <o:lock v:ext="edit" aspectratio="t"/>
                <w10:anchorlock/>
              </v:rect>
            </w:pict>
          </mc:Fallback>
        </mc:AlternateContent>
      </w:r>
    </w:p>
    <w:p w:rsidR="00B2091E" w:rsidRPr="00646950" w:rsidRDefault="00B2091E" w:rsidP="00BC4826">
      <w:pPr>
        <w:numPr>
          <w:ilvl w:val="0"/>
          <w:numId w:val="53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Создание условий для воспитания и обучения детей навыкам безопасного поведения на улице как пешехода, пассажира, водителя велосипеда.</w:t>
      </w:r>
    </w:p>
    <w:p w:rsidR="00B2091E" w:rsidRPr="00646950" w:rsidRDefault="00B2091E" w:rsidP="00BC4826">
      <w:pPr>
        <w:numPr>
          <w:ilvl w:val="0"/>
          <w:numId w:val="53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Повышение уровня </w:t>
      </w:r>
      <w:r w:rsidR="00062E7A" w:rsidRPr="00646950">
        <w:rPr>
          <w:rFonts w:ascii="Times New Roman" w:hAnsi="Times New Roman" w:cs="Times New Roman"/>
          <w:sz w:val="24"/>
          <w:szCs w:val="24"/>
        </w:rPr>
        <w:t>знаний среди</w:t>
      </w:r>
      <w:r w:rsidRPr="00646950">
        <w:rPr>
          <w:rFonts w:ascii="Times New Roman" w:hAnsi="Times New Roman" w:cs="Times New Roman"/>
          <w:sz w:val="24"/>
          <w:szCs w:val="24"/>
        </w:rPr>
        <w:t xml:space="preserve"> обучающихся, педагогов, родителей.</w:t>
      </w:r>
    </w:p>
    <w:p w:rsidR="00B2091E" w:rsidRPr="00646950" w:rsidRDefault="00B2091E" w:rsidP="00BC4826">
      <w:pPr>
        <w:numPr>
          <w:ilvl w:val="0"/>
          <w:numId w:val="53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Повышение м</w:t>
      </w:r>
      <w:r w:rsidR="00AD6C55" w:rsidRPr="00646950">
        <w:rPr>
          <w:rFonts w:ascii="Times New Roman" w:hAnsi="Times New Roman" w:cs="Times New Roman"/>
          <w:sz w:val="24"/>
          <w:szCs w:val="24"/>
        </w:rPr>
        <w:t xml:space="preserve">отивации обучающихся и родителе </w:t>
      </w:r>
      <w:r w:rsidRPr="00646950">
        <w:rPr>
          <w:rFonts w:ascii="Times New Roman" w:hAnsi="Times New Roman" w:cs="Times New Roman"/>
          <w:sz w:val="24"/>
          <w:szCs w:val="24"/>
        </w:rPr>
        <w:t>к соблюдению ПДД.</w:t>
      </w:r>
    </w:p>
    <w:p w:rsidR="00B2091E" w:rsidRPr="00646950" w:rsidRDefault="00B2091E" w:rsidP="00BC4826">
      <w:pPr>
        <w:numPr>
          <w:ilvl w:val="0"/>
          <w:numId w:val="54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Отсутствие случаев травматизма по причине ДТП.</w:t>
      </w:r>
    </w:p>
    <w:p w:rsidR="00B2091E" w:rsidRPr="00646950" w:rsidRDefault="00B2091E" w:rsidP="00BC4826">
      <w:pPr>
        <w:numPr>
          <w:ilvl w:val="0"/>
          <w:numId w:val="54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Отсутствие нарушителей ПДД.</w:t>
      </w:r>
    </w:p>
    <w:p w:rsidR="00B2091E" w:rsidRPr="00646950" w:rsidRDefault="00B2091E" w:rsidP="00BC4826">
      <w:pPr>
        <w:numPr>
          <w:ilvl w:val="0"/>
          <w:numId w:val="55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Способность обучающихся анализировать и оценивать свое поведение на дороге.</w:t>
      </w:r>
    </w:p>
    <w:p w:rsidR="00B2091E" w:rsidRPr="00646950" w:rsidRDefault="00B2091E" w:rsidP="00BC4826">
      <w:pPr>
        <w:numPr>
          <w:ilvl w:val="0"/>
          <w:numId w:val="55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Осознание ими важности изучения и соблюдения правил дорожного движения как необходимое условие сохранения жизни и здоровья как самих обучающихся, так и окружающих их людей.</w:t>
      </w:r>
    </w:p>
    <w:p w:rsidR="00062E7A" w:rsidRPr="00646950" w:rsidRDefault="00062E7A" w:rsidP="00062E7A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B2091E" w:rsidRPr="00646950" w:rsidRDefault="00B2091E" w:rsidP="00CD1B7D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11. ПЛАН ОСНОВНЫХ МЕРОПРИЯТИЙ ПО РЕАЛИЗАЦИИ ПРОГРАММЫ:</w:t>
      </w:r>
    </w:p>
    <w:tbl>
      <w:tblPr>
        <w:tblW w:w="11376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59"/>
        <w:gridCol w:w="3676"/>
        <w:gridCol w:w="2541"/>
      </w:tblGrid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7cb0e5a8f1bb1f75f800d098c24612482ba9c0e1"/>
            <w:bookmarkStart w:id="24" w:name="18"/>
            <w:bookmarkEnd w:id="23"/>
            <w:bookmarkEnd w:id="24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Проводимое мероприятие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по МБОУ «</w:t>
            </w:r>
            <w:proofErr w:type="spellStart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Теньковская</w:t>
            </w:r>
            <w:proofErr w:type="spellEnd"/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Приобретение методической литературы по изучению правил дорожного движения.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Преподаватель – организатор ОБЖ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Разработка и расп</w:t>
            </w:r>
            <w:r w:rsidR="00F27E28" w:rsidRPr="00646950">
              <w:rPr>
                <w:rFonts w:ascii="Times New Roman" w:hAnsi="Times New Roman" w:cs="Times New Roman"/>
                <w:sz w:val="24"/>
                <w:szCs w:val="24"/>
              </w:rPr>
              <w:t>ространение памяток для обучающихся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и классных руководителей по ПДД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="00F27E28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организатор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Распространение наглядной агитации, предоставляемой ОГИБДД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F27E28" w:rsidRPr="00646950">
              <w:rPr>
                <w:rFonts w:ascii="Times New Roman" w:hAnsi="Times New Roman" w:cs="Times New Roman"/>
                <w:sz w:val="24"/>
                <w:szCs w:val="24"/>
              </w:rPr>
              <w:t>– организатор ОБЖ,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ГИБДД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="00F27E28" w:rsidRPr="00646950">
              <w:rPr>
                <w:rFonts w:ascii="Times New Roman" w:hAnsi="Times New Roman" w:cs="Times New Roman"/>
                <w:sz w:val="24"/>
                <w:szCs w:val="24"/>
              </w:rPr>
              <w:t>рекреации (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кабинета) для изучения ПДД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F27E28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– организатор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Тестирование обучающихся по ПДД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5700E4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– организатор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ОБЖ, педагог-организатор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Сентябрь, февраль, май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Проведение минуток безопасности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Проведение опроса среди учащихся о допускаемых нарушениях на дороге, их предложениях по улучшению ситуаций на дорогах и направлению материалов в ГИБДД, анализ документов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руководители;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инструктажей с преподавательским составом по организации перевозки детей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="007222F7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организатор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ОБЖ;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В течение сентября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На родительских собраниях доведение до сведения родителей информации обо всех нарушениях ПДД, проведение агитационно-разъяснительных бесед по предупреждению травматизма на дорогах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r w:rsidR="007115BF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– организатор 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ОБЖ;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совместных мероприятий по пресечению нарушений ПДД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Педагог-организатор;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При проведении «Дня знаний», проведение инструктажей по соблюдению ПДД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01 сентября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праздника «Посвящение первоклассников в пешеходы»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Педагог-организатор;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По плану УО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Месячник по безопасности дорожного движения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Преподаватель ОБЖ;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бесед в рамках недели безопасности дорожного движения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="00CC1A5D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организатор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ОБЖ;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1 раз в конце четверти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CC1A5D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Работа с отрядом ЮИ</w:t>
            </w:r>
            <w:r w:rsidR="00FA3022" w:rsidRPr="0064695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="00CC1A5D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5C2229" w:rsidRPr="00646950">
              <w:rPr>
                <w:rFonts w:ascii="Times New Roman" w:hAnsi="Times New Roman" w:cs="Times New Roman"/>
                <w:sz w:val="24"/>
                <w:szCs w:val="24"/>
              </w:rPr>
              <w:t>организатор ОБЖ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; Педагог-организатор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агитационно-разъяснительной работы по при</w:t>
            </w:r>
            <w:r w:rsidR="00CC1A5D" w:rsidRPr="00646950">
              <w:rPr>
                <w:rFonts w:ascii="Times New Roman" w:hAnsi="Times New Roman" w:cs="Times New Roman"/>
                <w:sz w:val="24"/>
                <w:szCs w:val="24"/>
              </w:rPr>
              <w:t>влечению новых членов отряда ЮИ</w:t>
            </w: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ВР;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Педагог-организатор;</w:t>
            </w:r>
          </w:p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5C2229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Распространение листовок в селе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5C2229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Педагог-организатор;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5C2229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646950" w:rsidRPr="00646950" w:rsidTr="00FA3022">
        <w:tc>
          <w:tcPr>
            <w:tcW w:w="5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0C2301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Организация онлайн -</w:t>
            </w:r>
            <w:r w:rsidR="00FA3022" w:rsidRPr="00646950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олимпиады школьников</w:t>
            </w:r>
          </w:p>
        </w:tc>
        <w:tc>
          <w:tcPr>
            <w:tcW w:w="3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7C5D00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6 класса</w:t>
            </w:r>
          </w:p>
        </w:tc>
        <w:tc>
          <w:tcPr>
            <w:tcW w:w="2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3022" w:rsidRPr="00646950" w:rsidRDefault="00FA3022" w:rsidP="00CD1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6950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</w:tr>
    </w:tbl>
    <w:p w:rsidR="007C5D00" w:rsidRPr="00646950" w:rsidRDefault="007C5D00" w:rsidP="00CD1B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C5D00" w:rsidRPr="00646950" w:rsidRDefault="007C5D00" w:rsidP="00CD1B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\</w:t>
      </w:r>
    </w:p>
    <w:p w:rsidR="00B2091E" w:rsidRPr="00646950" w:rsidRDefault="00B2091E" w:rsidP="00CD1B7D">
      <w:pPr>
        <w:jc w:val="center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12. МАТЕРИАЛЬНО – ТЕХНИЧЕСКОЕ ОСНАЩЕНИЕ</w:t>
      </w:r>
    </w:p>
    <w:p w:rsidR="00B2091E" w:rsidRPr="00646950" w:rsidRDefault="00B2091E" w:rsidP="00B2091E">
      <w:p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        Оформле</w:t>
      </w:r>
      <w:r w:rsidR="007C5D00" w:rsidRPr="00646950">
        <w:rPr>
          <w:rFonts w:ascii="Times New Roman" w:hAnsi="Times New Roman" w:cs="Times New Roman"/>
          <w:sz w:val="24"/>
          <w:szCs w:val="24"/>
        </w:rPr>
        <w:t>нная стендами, рекреация второго</w:t>
      </w:r>
      <w:r w:rsidRPr="00646950">
        <w:rPr>
          <w:rFonts w:ascii="Times New Roman" w:hAnsi="Times New Roman" w:cs="Times New Roman"/>
          <w:sz w:val="24"/>
          <w:szCs w:val="24"/>
        </w:rPr>
        <w:t xml:space="preserve"> этажа; уголки безопасности в каждом учебном кабинете; методические материалы по проведению работы по данному направлению; наглядные пособия, мультимедийное оборудование, магнитно-маркерная доска, макеты дорожных знаков, игры, информационные плакаты, </w:t>
      </w:r>
      <w:r w:rsidR="00710724" w:rsidRPr="00646950">
        <w:rPr>
          <w:rFonts w:ascii="Times New Roman" w:hAnsi="Times New Roman" w:cs="Times New Roman"/>
          <w:sz w:val="24"/>
          <w:szCs w:val="24"/>
        </w:rPr>
        <w:t xml:space="preserve">картонная модель </w:t>
      </w:r>
      <w:r w:rsidR="00044758" w:rsidRPr="00646950">
        <w:rPr>
          <w:rFonts w:ascii="Times New Roman" w:hAnsi="Times New Roman" w:cs="Times New Roman"/>
          <w:sz w:val="24"/>
          <w:szCs w:val="24"/>
        </w:rPr>
        <w:t>автомобиля, макет светофора; спортивный зал.</w:t>
      </w:r>
    </w:p>
    <w:p w:rsidR="00044758" w:rsidRPr="00646950" w:rsidRDefault="00B2091E" w:rsidP="00B2091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B2091E" w:rsidRPr="00646950" w:rsidRDefault="00BC4826" w:rsidP="00BC4826">
      <w:pPr>
        <w:pStyle w:val="a3"/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</w:t>
      </w:r>
      <w:r w:rsidR="00B2091E" w:rsidRPr="00646950">
        <w:rPr>
          <w:rFonts w:ascii="Times New Roman" w:hAnsi="Times New Roman" w:cs="Times New Roman"/>
          <w:b/>
          <w:bCs/>
          <w:sz w:val="24"/>
          <w:szCs w:val="24"/>
        </w:rPr>
        <w:t>ЛИТЕРАТУРА</w:t>
      </w:r>
    </w:p>
    <w:p w:rsidR="00B2091E" w:rsidRPr="00646950" w:rsidRDefault="00B2091E" w:rsidP="00BC4826">
      <w:pPr>
        <w:numPr>
          <w:ilvl w:val="0"/>
          <w:numId w:val="56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Бурьян В.М., Извекова Н.А. и др. Классные часы по Правилам дорожного </w:t>
      </w:r>
      <w:r w:rsidR="00044758" w:rsidRPr="00646950">
        <w:rPr>
          <w:rFonts w:ascii="Times New Roman" w:hAnsi="Times New Roman" w:cs="Times New Roman"/>
          <w:sz w:val="24"/>
          <w:szCs w:val="24"/>
        </w:rPr>
        <w:t>движения. – М.: ТЦ Сфера.</w:t>
      </w:r>
    </w:p>
    <w:p w:rsidR="00B2091E" w:rsidRPr="00646950" w:rsidRDefault="00B2091E" w:rsidP="00BC4826">
      <w:pPr>
        <w:numPr>
          <w:ilvl w:val="0"/>
          <w:numId w:val="56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Дорожная безопасность: обучение и воспитание младшего школьника: Учебно-методическое пособие для общеобразовательных учреждений и систем дополнительного образования/ Под общ. ред. В.Н. Кирьянова. – М.: Издательский Дом Третий Рим, </w:t>
      </w:r>
      <w:r w:rsidR="004838F9" w:rsidRPr="00646950">
        <w:rPr>
          <w:rFonts w:ascii="Times New Roman" w:hAnsi="Times New Roman" w:cs="Times New Roman"/>
          <w:sz w:val="24"/>
          <w:szCs w:val="24"/>
        </w:rPr>
        <w:t>2009. -</w:t>
      </w:r>
      <w:r w:rsidRPr="00646950">
        <w:rPr>
          <w:rFonts w:ascii="Times New Roman" w:hAnsi="Times New Roman" w:cs="Times New Roman"/>
          <w:sz w:val="24"/>
          <w:szCs w:val="24"/>
        </w:rPr>
        <w:t>80 с.</w:t>
      </w:r>
    </w:p>
    <w:p w:rsidR="00B2091E" w:rsidRPr="00646950" w:rsidRDefault="00B2091E" w:rsidP="00BC4826">
      <w:pPr>
        <w:numPr>
          <w:ilvl w:val="0"/>
          <w:numId w:val="5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46950">
        <w:rPr>
          <w:rFonts w:ascii="Times New Roman" w:hAnsi="Times New Roman" w:cs="Times New Roman"/>
          <w:sz w:val="24"/>
          <w:szCs w:val="24"/>
        </w:rPr>
        <w:t>Е.А.Воронова</w:t>
      </w:r>
      <w:proofErr w:type="spellEnd"/>
      <w:r w:rsidRPr="00646950">
        <w:rPr>
          <w:rFonts w:ascii="Times New Roman" w:hAnsi="Times New Roman" w:cs="Times New Roman"/>
          <w:sz w:val="24"/>
          <w:szCs w:val="24"/>
        </w:rPr>
        <w:t xml:space="preserve"> «Красный, жёлтый, зелёный» (ПДД по внеклассной работе). ООО «Феникс», 2009г.</w:t>
      </w:r>
    </w:p>
    <w:p w:rsidR="00B2091E" w:rsidRPr="00646950" w:rsidRDefault="00B2091E" w:rsidP="00BC4826">
      <w:pPr>
        <w:numPr>
          <w:ilvl w:val="0"/>
          <w:numId w:val="56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Закон РФ «</w:t>
      </w:r>
      <w:proofErr w:type="gramStart"/>
      <w:r w:rsidRPr="00646950">
        <w:rPr>
          <w:rFonts w:ascii="Times New Roman" w:hAnsi="Times New Roman" w:cs="Times New Roman"/>
          <w:sz w:val="24"/>
          <w:szCs w:val="24"/>
        </w:rPr>
        <w:t>Об  образовании</w:t>
      </w:r>
      <w:proofErr w:type="gramEnd"/>
      <w:r w:rsidRPr="00646950">
        <w:rPr>
          <w:rFonts w:ascii="Times New Roman" w:hAnsi="Times New Roman" w:cs="Times New Roman"/>
          <w:sz w:val="24"/>
          <w:szCs w:val="24"/>
        </w:rPr>
        <w:t>» от 10.07.92. № 3266-</w:t>
      </w:r>
    </w:p>
    <w:p w:rsidR="00B2091E" w:rsidRPr="00646950" w:rsidRDefault="00B2091E" w:rsidP="00BC4826">
      <w:pPr>
        <w:numPr>
          <w:ilvl w:val="0"/>
          <w:numId w:val="56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Конвенция ООН «О правах ребенка» (Одобрена Генеральной Ассамблеей ООН 22.11. 1989г.)</w:t>
      </w:r>
    </w:p>
    <w:p w:rsidR="00B2091E" w:rsidRPr="00646950" w:rsidRDefault="00B2091E" w:rsidP="00BC4826">
      <w:pPr>
        <w:numPr>
          <w:ilvl w:val="0"/>
          <w:numId w:val="56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 xml:space="preserve">Под ред. </w:t>
      </w:r>
      <w:proofErr w:type="spellStart"/>
      <w:r w:rsidRPr="00646950">
        <w:rPr>
          <w:rFonts w:ascii="Times New Roman" w:hAnsi="Times New Roman" w:cs="Times New Roman"/>
          <w:sz w:val="24"/>
          <w:szCs w:val="24"/>
        </w:rPr>
        <w:t>Е.А.Романовой</w:t>
      </w:r>
      <w:proofErr w:type="spellEnd"/>
      <w:r w:rsidRPr="0064695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6950">
        <w:rPr>
          <w:rFonts w:ascii="Times New Roman" w:hAnsi="Times New Roman" w:cs="Times New Roman"/>
          <w:sz w:val="24"/>
          <w:szCs w:val="24"/>
        </w:rPr>
        <w:t>А.Б.Малюшкина</w:t>
      </w:r>
      <w:proofErr w:type="spellEnd"/>
      <w:r w:rsidRPr="00646950">
        <w:rPr>
          <w:rFonts w:ascii="Times New Roman" w:hAnsi="Times New Roman" w:cs="Times New Roman"/>
          <w:sz w:val="24"/>
          <w:szCs w:val="24"/>
        </w:rPr>
        <w:t xml:space="preserve"> «Классные часы по правилам до</w:t>
      </w:r>
      <w:r w:rsidR="004838F9" w:rsidRPr="00646950">
        <w:rPr>
          <w:rFonts w:ascii="Times New Roman" w:hAnsi="Times New Roman" w:cs="Times New Roman"/>
          <w:sz w:val="24"/>
          <w:szCs w:val="24"/>
        </w:rPr>
        <w:t xml:space="preserve">рожного движения». </w:t>
      </w:r>
      <w:proofErr w:type="gramStart"/>
      <w:r w:rsidR="004838F9" w:rsidRPr="00646950">
        <w:rPr>
          <w:rFonts w:ascii="Times New Roman" w:hAnsi="Times New Roman" w:cs="Times New Roman"/>
          <w:sz w:val="24"/>
          <w:szCs w:val="24"/>
        </w:rPr>
        <w:t>Москва.</w:t>
      </w:r>
      <w:r w:rsidRPr="0064695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2091E" w:rsidRPr="00646950" w:rsidRDefault="00B2091E" w:rsidP="00BC4826">
      <w:pPr>
        <w:numPr>
          <w:ilvl w:val="0"/>
          <w:numId w:val="56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t>Правила дорожного движения РФ. Утверждены Постановлением Совета Министров Российской Федерации от 23.10.1993г. №1090. Введены в действие с 01.06. 1994г. с изменениями и дополнениями от 01.04.2013г.</w:t>
      </w:r>
    </w:p>
    <w:p w:rsidR="00B2091E" w:rsidRPr="00646950" w:rsidRDefault="00B2091E" w:rsidP="00BC4826">
      <w:pPr>
        <w:numPr>
          <w:ilvl w:val="0"/>
          <w:numId w:val="56"/>
        </w:numPr>
        <w:rPr>
          <w:rFonts w:ascii="Times New Roman" w:hAnsi="Times New Roman" w:cs="Times New Roman"/>
          <w:sz w:val="24"/>
          <w:szCs w:val="24"/>
        </w:rPr>
      </w:pPr>
      <w:r w:rsidRPr="00646950">
        <w:rPr>
          <w:rFonts w:ascii="Times New Roman" w:hAnsi="Times New Roman" w:cs="Times New Roman"/>
          <w:sz w:val="24"/>
          <w:szCs w:val="24"/>
        </w:rPr>
        <w:lastRenderedPageBreak/>
        <w:t xml:space="preserve">Профилактика детского дорожно-транспортного травматизма: Методическое пособие/Под общ. ред. В.Н. Кирьянова. – М.: Издательский Дом Третий Рим, </w:t>
      </w:r>
      <w:proofErr w:type="gramStart"/>
      <w:r w:rsidRPr="00646950">
        <w:rPr>
          <w:rFonts w:ascii="Times New Roman" w:hAnsi="Times New Roman" w:cs="Times New Roman"/>
          <w:sz w:val="24"/>
          <w:szCs w:val="24"/>
        </w:rPr>
        <w:t>2007.-</w:t>
      </w:r>
      <w:proofErr w:type="gramEnd"/>
      <w:r w:rsidRPr="00646950">
        <w:rPr>
          <w:rFonts w:ascii="Times New Roman" w:hAnsi="Times New Roman" w:cs="Times New Roman"/>
          <w:sz w:val="24"/>
          <w:szCs w:val="24"/>
        </w:rPr>
        <w:t>56 с.</w:t>
      </w:r>
    </w:p>
    <w:p w:rsidR="00B2091E" w:rsidRPr="00646950" w:rsidRDefault="00B2091E" w:rsidP="00BC4826">
      <w:pPr>
        <w:numPr>
          <w:ilvl w:val="0"/>
          <w:numId w:val="5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46950">
        <w:rPr>
          <w:rFonts w:ascii="Times New Roman" w:hAnsi="Times New Roman" w:cs="Times New Roman"/>
          <w:sz w:val="24"/>
          <w:szCs w:val="24"/>
        </w:rPr>
        <w:t>Форштат</w:t>
      </w:r>
      <w:proofErr w:type="spellEnd"/>
      <w:r w:rsidRPr="00646950">
        <w:rPr>
          <w:rFonts w:ascii="Times New Roman" w:hAnsi="Times New Roman" w:cs="Times New Roman"/>
          <w:sz w:val="24"/>
          <w:szCs w:val="24"/>
        </w:rPr>
        <w:t xml:space="preserve"> М.Л., Добровольская А.П., </w:t>
      </w:r>
      <w:proofErr w:type="spellStart"/>
      <w:r w:rsidRPr="00646950">
        <w:rPr>
          <w:rFonts w:ascii="Times New Roman" w:hAnsi="Times New Roman" w:cs="Times New Roman"/>
          <w:sz w:val="24"/>
          <w:szCs w:val="24"/>
        </w:rPr>
        <w:t>Эпова</w:t>
      </w:r>
      <w:proofErr w:type="spellEnd"/>
      <w:r w:rsidRPr="00646950">
        <w:rPr>
          <w:rFonts w:ascii="Times New Roman" w:hAnsi="Times New Roman" w:cs="Times New Roman"/>
          <w:sz w:val="24"/>
          <w:szCs w:val="24"/>
        </w:rPr>
        <w:t xml:space="preserve"> А.В. О некоторых ошибках в преподавании Правил дорожного движения. – СПб, 2011г.</w:t>
      </w:r>
    </w:p>
    <w:p w:rsidR="00B2091E" w:rsidRPr="00646950" w:rsidRDefault="00B2091E" w:rsidP="00BC4826">
      <w:pPr>
        <w:numPr>
          <w:ilvl w:val="0"/>
          <w:numId w:val="56"/>
        </w:numPr>
        <w:rPr>
          <w:rFonts w:ascii="Times New Roman" w:hAnsi="Times New Roman" w:cs="Times New Roman"/>
          <w:sz w:val="24"/>
          <w:szCs w:val="24"/>
        </w:rPr>
      </w:pPr>
      <w:bookmarkStart w:id="25" w:name="h.30j0zll"/>
      <w:bookmarkEnd w:id="25"/>
      <w:r w:rsidRPr="00646950">
        <w:rPr>
          <w:rFonts w:ascii="Times New Roman" w:hAnsi="Times New Roman" w:cs="Times New Roman"/>
          <w:sz w:val="24"/>
          <w:szCs w:val="24"/>
        </w:rPr>
        <w:t>Школьный кабинет по Правилам дорожного движения. Информационный уголок по безопасности дорожного движения. Методические рекомендации ЦБ «Автоград» Комитета по образованию СПб и Управления ГИБДД ГУВД СПб и Лен. обл. – 2010г.</w:t>
      </w:r>
    </w:p>
    <w:p w:rsidR="004F3462" w:rsidRPr="00646950" w:rsidRDefault="004F3462">
      <w:pPr>
        <w:rPr>
          <w:rFonts w:ascii="Times New Roman" w:hAnsi="Times New Roman" w:cs="Times New Roman"/>
          <w:sz w:val="24"/>
          <w:szCs w:val="24"/>
        </w:rPr>
      </w:pPr>
    </w:p>
    <w:sectPr w:rsidR="004F3462" w:rsidRPr="00646950" w:rsidSect="00B2091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33EB4"/>
    <w:multiLevelType w:val="multilevel"/>
    <w:tmpl w:val="7C7C492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67ECB"/>
    <w:multiLevelType w:val="multilevel"/>
    <w:tmpl w:val="E5A8F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5840CE"/>
    <w:multiLevelType w:val="multilevel"/>
    <w:tmpl w:val="DDCA1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3C5761"/>
    <w:multiLevelType w:val="multilevel"/>
    <w:tmpl w:val="B4C8D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A6271A"/>
    <w:multiLevelType w:val="multilevel"/>
    <w:tmpl w:val="9488C4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F92D6B"/>
    <w:multiLevelType w:val="multilevel"/>
    <w:tmpl w:val="29061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905267"/>
    <w:multiLevelType w:val="multilevel"/>
    <w:tmpl w:val="E3D62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165734"/>
    <w:multiLevelType w:val="multilevel"/>
    <w:tmpl w:val="6A6E5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392465"/>
    <w:multiLevelType w:val="multilevel"/>
    <w:tmpl w:val="F120E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5137FF"/>
    <w:multiLevelType w:val="multilevel"/>
    <w:tmpl w:val="C2386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8114A5"/>
    <w:multiLevelType w:val="multilevel"/>
    <w:tmpl w:val="67B87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B3D3526"/>
    <w:multiLevelType w:val="multilevel"/>
    <w:tmpl w:val="779CFDD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7044B5"/>
    <w:multiLevelType w:val="multilevel"/>
    <w:tmpl w:val="3306E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08675BB"/>
    <w:multiLevelType w:val="multilevel"/>
    <w:tmpl w:val="B5D40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FE73BE"/>
    <w:multiLevelType w:val="multilevel"/>
    <w:tmpl w:val="04605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D64CBE"/>
    <w:multiLevelType w:val="multilevel"/>
    <w:tmpl w:val="D0A61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5E90D99"/>
    <w:multiLevelType w:val="multilevel"/>
    <w:tmpl w:val="92369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5EB70A2"/>
    <w:multiLevelType w:val="multilevel"/>
    <w:tmpl w:val="98382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6EA243D"/>
    <w:multiLevelType w:val="multilevel"/>
    <w:tmpl w:val="F490E5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8E45E98"/>
    <w:multiLevelType w:val="multilevel"/>
    <w:tmpl w:val="640C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A6D43D7"/>
    <w:multiLevelType w:val="multilevel"/>
    <w:tmpl w:val="7F985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C2F3CFE"/>
    <w:multiLevelType w:val="multilevel"/>
    <w:tmpl w:val="51046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CC40E4F"/>
    <w:multiLevelType w:val="multilevel"/>
    <w:tmpl w:val="3A16E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1AC4A83"/>
    <w:multiLevelType w:val="multilevel"/>
    <w:tmpl w:val="878A3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2B051F0"/>
    <w:multiLevelType w:val="multilevel"/>
    <w:tmpl w:val="5E4E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3660A53"/>
    <w:multiLevelType w:val="multilevel"/>
    <w:tmpl w:val="8612E18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ED47955"/>
    <w:multiLevelType w:val="multilevel"/>
    <w:tmpl w:val="FA74D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F555C7C"/>
    <w:multiLevelType w:val="multilevel"/>
    <w:tmpl w:val="8DBE2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0553C00"/>
    <w:multiLevelType w:val="multilevel"/>
    <w:tmpl w:val="FBD00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0973407"/>
    <w:multiLevelType w:val="multilevel"/>
    <w:tmpl w:val="677A1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29D4574"/>
    <w:multiLevelType w:val="multilevel"/>
    <w:tmpl w:val="4FCEF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4650957"/>
    <w:multiLevelType w:val="multilevel"/>
    <w:tmpl w:val="1264D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4744A58"/>
    <w:multiLevelType w:val="multilevel"/>
    <w:tmpl w:val="B25AC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16E2ABD"/>
    <w:multiLevelType w:val="multilevel"/>
    <w:tmpl w:val="A7340A6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3FA61DF"/>
    <w:multiLevelType w:val="multilevel"/>
    <w:tmpl w:val="FB4E7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4836B41"/>
    <w:multiLevelType w:val="multilevel"/>
    <w:tmpl w:val="EC02B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5877600"/>
    <w:multiLevelType w:val="multilevel"/>
    <w:tmpl w:val="7616C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72E430F"/>
    <w:multiLevelType w:val="multilevel"/>
    <w:tmpl w:val="A254158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8894521"/>
    <w:multiLevelType w:val="multilevel"/>
    <w:tmpl w:val="9B907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AE12F3A"/>
    <w:multiLevelType w:val="multilevel"/>
    <w:tmpl w:val="2668B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DE73E0F"/>
    <w:multiLevelType w:val="multilevel"/>
    <w:tmpl w:val="10C6E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02A67A3"/>
    <w:multiLevelType w:val="multilevel"/>
    <w:tmpl w:val="67B60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1F242AE"/>
    <w:multiLevelType w:val="multilevel"/>
    <w:tmpl w:val="8C16A5B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20A7571"/>
    <w:multiLevelType w:val="multilevel"/>
    <w:tmpl w:val="933C0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63B60D54"/>
    <w:multiLevelType w:val="multilevel"/>
    <w:tmpl w:val="E27AE4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66F7CF6"/>
    <w:multiLevelType w:val="multilevel"/>
    <w:tmpl w:val="9E746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68EF5B79"/>
    <w:multiLevelType w:val="multilevel"/>
    <w:tmpl w:val="D4E29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CD572AB"/>
    <w:multiLevelType w:val="multilevel"/>
    <w:tmpl w:val="B4AA9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F636EFB"/>
    <w:multiLevelType w:val="multilevel"/>
    <w:tmpl w:val="C084158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02D2C67"/>
    <w:multiLevelType w:val="multilevel"/>
    <w:tmpl w:val="56F8E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21A1CB7"/>
    <w:multiLevelType w:val="multilevel"/>
    <w:tmpl w:val="9D649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3B82F2F"/>
    <w:multiLevelType w:val="multilevel"/>
    <w:tmpl w:val="C37A9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73D86405"/>
    <w:multiLevelType w:val="multilevel"/>
    <w:tmpl w:val="C840F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66D761B"/>
    <w:multiLevelType w:val="multilevel"/>
    <w:tmpl w:val="6D7A6B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94355DF"/>
    <w:multiLevelType w:val="multilevel"/>
    <w:tmpl w:val="4AF63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A4C7E38"/>
    <w:multiLevelType w:val="multilevel"/>
    <w:tmpl w:val="12384D5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</w:num>
  <w:num w:numId="2">
    <w:abstractNumId w:val="4"/>
  </w:num>
  <w:num w:numId="3">
    <w:abstractNumId w:val="18"/>
  </w:num>
  <w:num w:numId="4">
    <w:abstractNumId w:val="11"/>
  </w:num>
  <w:num w:numId="5">
    <w:abstractNumId w:val="53"/>
  </w:num>
  <w:num w:numId="6">
    <w:abstractNumId w:val="44"/>
  </w:num>
  <w:num w:numId="7">
    <w:abstractNumId w:val="25"/>
  </w:num>
  <w:num w:numId="8">
    <w:abstractNumId w:val="48"/>
  </w:num>
  <w:num w:numId="9">
    <w:abstractNumId w:val="33"/>
  </w:num>
  <w:num w:numId="10">
    <w:abstractNumId w:val="55"/>
  </w:num>
  <w:num w:numId="11">
    <w:abstractNumId w:val="42"/>
  </w:num>
  <w:num w:numId="12">
    <w:abstractNumId w:val="0"/>
  </w:num>
  <w:num w:numId="13">
    <w:abstractNumId w:val="37"/>
  </w:num>
  <w:num w:numId="14">
    <w:abstractNumId w:val="7"/>
  </w:num>
  <w:num w:numId="15">
    <w:abstractNumId w:val="51"/>
  </w:num>
  <w:num w:numId="16">
    <w:abstractNumId w:val="19"/>
  </w:num>
  <w:num w:numId="17">
    <w:abstractNumId w:val="28"/>
  </w:num>
  <w:num w:numId="18">
    <w:abstractNumId w:val="12"/>
  </w:num>
  <w:num w:numId="19">
    <w:abstractNumId w:val="10"/>
  </w:num>
  <w:num w:numId="20">
    <w:abstractNumId w:val="5"/>
  </w:num>
  <w:num w:numId="21">
    <w:abstractNumId w:val="13"/>
  </w:num>
  <w:num w:numId="22">
    <w:abstractNumId w:val="39"/>
  </w:num>
  <w:num w:numId="23">
    <w:abstractNumId w:val="49"/>
  </w:num>
  <w:num w:numId="24">
    <w:abstractNumId w:val="23"/>
  </w:num>
  <w:num w:numId="25">
    <w:abstractNumId w:val="38"/>
  </w:num>
  <w:num w:numId="26">
    <w:abstractNumId w:val="8"/>
  </w:num>
  <w:num w:numId="27">
    <w:abstractNumId w:val="29"/>
  </w:num>
  <w:num w:numId="28">
    <w:abstractNumId w:val="17"/>
  </w:num>
  <w:num w:numId="29">
    <w:abstractNumId w:val="14"/>
  </w:num>
  <w:num w:numId="30">
    <w:abstractNumId w:val="24"/>
  </w:num>
  <w:num w:numId="31">
    <w:abstractNumId w:val="30"/>
  </w:num>
  <w:num w:numId="32">
    <w:abstractNumId w:val="47"/>
  </w:num>
  <w:num w:numId="33">
    <w:abstractNumId w:val="40"/>
  </w:num>
  <w:num w:numId="34">
    <w:abstractNumId w:val="3"/>
  </w:num>
  <w:num w:numId="35">
    <w:abstractNumId w:val="32"/>
  </w:num>
  <w:num w:numId="36">
    <w:abstractNumId w:val="22"/>
  </w:num>
  <w:num w:numId="37">
    <w:abstractNumId w:val="2"/>
  </w:num>
  <w:num w:numId="38">
    <w:abstractNumId w:val="34"/>
  </w:num>
  <w:num w:numId="39">
    <w:abstractNumId w:val="21"/>
  </w:num>
  <w:num w:numId="40">
    <w:abstractNumId w:val="16"/>
  </w:num>
  <w:num w:numId="41">
    <w:abstractNumId w:val="1"/>
  </w:num>
  <w:num w:numId="42">
    <w:abstractNumId w:val="54"/>
  </w:num>
  <w:num w:numId="43">
    <w:abstractNumId w:val="15"/>
  </w:num>
  <w:num w:numId="44">
    <w:abstractNumId w:val="35"/>
  </w:num>
  <w:num w:numId="45">
    <w:abstractNumId w:val="6"/>
  </w:num>
  <w:num w:numId="46">
    <w:abstractNumId w:val="27"/>
  </w:num>
  <w:num w:numId="47">
    <w:abstractNumId w:val="41"/>
  </w:num>
  <w:num w:numId="48">
    <w:abstractNumId w:val="26"/>
  </w:num>
  <w:num w:numId="49">
    <w:abstractNumId w:val="20"/>
  </w:num>
  <w:num w:numId="50">
    <w:abstractNumId w:val="9"/>
  </w:num>
  <w:num w:numId="51">
    <w:abstractNumId w:val="50"/>
  </w:num>
  <w:num w:numId="52">
    <w:abstractNumId w:val="52"/>
  </w:num>
  <w:num w:numId="53">
    <w:abstractNumId w:val="31"/>
  </w:num>
  <w:num w:numId="54">
    <w:abstractNumId w:val="43"/>
  </w:num>
  <w:num w:numId="55">
    <w:abstractNumId w:val="46"/>
  </w:num>
  <w:num w:numId="56">
    <w:abstractNumId w:val="45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91E"/>
    <w:rsid w:val="000079AA"/>
    <w:rsid w:val="00020961"/>
    <w:rsid w:val="00020B12"/>
    <w:rsid w:val="0002399C"/>
    <w:rsid w:val="00044758"/>
    <w:rsid w:val="00062E7A"/>
    <w:rsid w:val="00073BDC"/>
    <w:rsid w:val="00084425"/>
    <w:rsid w:val="000846E1"/>
    <w:rsid w:val="000B36BD"/>
    <w:rsid w:val="000C2301"/>
    <w:rsid w:val="000C4938"/>
    <w:rsid w:val="000C5BEB"/>
    <w:rsid w:val="000F62BF"/>
    <w:rsid w:val="0012090D"/>
    <w:rsid w:val="00123714"/>
    <w:rsid w:val="00173D1F"/>
    <w:rsid w:val="001A55BD"/>
    <w:rsid w:val="001B0D66"/>
    <w:rsid w:val="0020114C"/>
    <w:rsid w:val="002020D2"/>
    <w:rsid w:val="00227FA6"/>
    <w:rsid w:val="00260871"/>
    <w:rsid w:val="00261264"/>
    <w:rsid w:val="00272278"/>
    <w:rsid w:val="00275EB2"/>
    <w:rsid w:val="002A6CE9"/>
    <w:rsid w:val="00303832"/>
    <w:rsid w:val="00325ECA"/>
    <w:rsid w:val="00340CB2"/>
    <w:rsid w:val="003701CF"/>
    <w:rsid w:val="00397D1B"/>
    <w:rsid w:val="003D2985"/>
    <w:rsid w:val="003F3A87"/>
    <w:rsid w:val="00425B7E"/>
    <w:rsid w:val="00443D10"/>
    <w:rsid w:val="00465B05"/>
    <w:rsid w:val="0047583E"/>
    <w:rsid w:val="00482107"/>
    <w:rsid w:val="004838F9"/>
    <w:rsid w:val="004877A1"/>
    <w:rsid w:val="00487CE3"/>
    <w:rsid w:val="004B3B76"/>
    <w:rsid w:val="004C7391"/>
    <w:rsid w:val="004F1525"/>
    <w:rsid w:val="004F3462"/>
    <w:rsid w:val="0052164A"/>
    <w:rsid w:val="0055190C"/>
    <w:rsid w:val="005700E4"/>
    <w:rsid w:val="00570E05"/>
    <w:rsid w:val="005819D4"/>
    <w:rsid w:val="005A357E"/>
    <w:rsid w:val="005A3B03"/>
    <w:rsid w:val="005B2081"/>
    <w:rsid w:val="005B28A5"/>
    <w:rsid w:val="005B59F6"/>
    <w:rsid w:val="005C2229"/>
    <w:rsid w:val="005F3692"/>
    <w:rsid w:val="00645EA9"/>
    <w:rsid w:val="00646950"/>
    <w:rsid w:val="00660D7C"/>
    <w:rsid w:val="006A4E5B"/>
    <w:rsid w:val="006C5E7B"/>
    <w:rsid w:val="006D13D2"/>
    <w:rsid w:val="006E742C"/>
    <w:rsid w:val="006F5877"/>
    <w:rsid w:val="00710724"/>
    <w:rsid w:val="007115BF"/>
    <w:rsid w:val="007222F7"/>
    <w:rsid w:val="007249D3"/>
    <w:rsid w:val="00761962"/>
    <w:rsid w:val="00774813"/>
    <w:rsid w:val="00793C66"/>
    <w:rsid w:val="007C5D00"/>
    <w:rsid w:val="007D529A"/>
    <w:rsid w:val="0080376D"/>
    <w:rsid w:val="0082426B"/>
    <w:rsid w:val="008269A7"/>
    <w:rsid w:val="00847B75"/>
    <w:rsid w:val="008534E6"/>
    <w:rsid w:val="00856CEC"/>
    <w:rsid w:val="008C362A"/>
    <w:rsid w:val="008D6C59"/>
    <w:rsid w:val="00902501"/>
    <w:rsid w:val="00904AF4"/>
    <w:rsid w:val="00932544"/>
    <w:rsid w:val="0098407D"/>
    <w:rsid w:val="009C54F5"/>
    <w:rsid w:val="00A06F16"/>
    <w:rsid w:val="00A151EF"/>
    <w:rsid w:val="00A313FA"/>
    <w:rsid w:val="00A4048F"/>
    <w:rsid w:val="00A72BE1"/>
    <w:rsid w:val="00A91219"/>
    <w:rsid w:val="00A95F02"/>
    <w:rsid w:val="00AD29CE"/>
    <w:rsid w:val="00AD63DF"/>
    <w:rsid w:val="00AD6C55"/>
    <w:rsid w:val="00AD7056"/>
    <w:rsid w:val="00AE36EE"/>
    <w:rsid w:val="00B14E68"/>
    <w:rsid w:val="00B2091E"/>
    <w:rsid w:val="00B24630"/>
    <w:rsid w:val="00B64219"/>
    <w:rsid w:val="00B73EA6"/>
    <w:rsid w:val="00BC4826"/>
    <w:rsid w:val="00BC5D75"/>
    <w:rsid w:val="00BC7514"/>
    <w:rsid w:val="00BE5351"/>
    <w:rsid w:val="00BF718A"/>
    <w:rsid w:val="00C27C58"/>
    <w:rsid w:val="00C40EC5"/>
    <w:rsid w:val="00C67DFF"/>
    <w:rsid w:val="00C80C04"/>
    <w:rsid w:val="00CC1A5D"/>
    <w:rsid w:val="00CC2BBD"/>
    <w:rsid w:val="00CD1B7D"/>
    <w:rsid w:val="00CD279C"/>
    <w:rsid w:val="00CD7320"/>
    <w:rsid w:val="00CF7B87"/>
    <w:rsid w:val="00D046FF"/>
    <w:rsid w:val="00D179CB"/>
    <w:rsid w:val="00D50973"/>
    <w:rsid w:val="00D53158"/>
    <w:rsid w:val="00D706DA"/>
    <w:rsid w:val="00D83E63"/>
    <w:rsid w:val="00D97F7B"/>
    <w:rsid w:val="00DB4D1A"/>
    <w:rsid w:val="00DC2F3C"/>
    <w:rsid w:val="00DC395C"/>
    <w:rsid w:val="00E44E19"/>
    <w:rsid w:val="00E518EC"/>
    <w:rsid w:val="00E56E26"/>
    <w:rsid w:val="00E65C00"/>
    <w:rsid w:val="00E77E2E"/>
    <w:rsid w:val="00EA3E53"/>
    <w:rsid w:val="00F1616B"/>
    <w:rsid w:val="00F27E28"/>
    <w:rsid w:val="00F37AB9"/>
    <w:rsid w:val="00FA222F"/>
    <w:rsid w:val="00FA3022"/>
    <w:rsid w:val="00FB58F4"/>
    <w:rsid w:val="00FC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F0403D-85C7-49B4-B691-B60EC020E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8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B2091E"/>
  </w:style>
  <w:style w:type="paragraph" w:customStyle="1" w:styleId="c79">
    <w:name w:val="c79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B2091E"/>
  </w:style>
  <w:style w:type="paragraph" w:customStyle="1" w:styleId="c90">
    <w:name w:val="c90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1">
    <w:name w:val="c101"/>
    <w:basedOn w:val="a0"/>
    <w:rsid w:val="00B2091E"/>
  </w:style>
  <w:style w:type="character" w:customStyle="1" w:styleId="c81">
    <w:name w:val="c81"/>
    <w:basedOn w:val="a0"/>
    <w:rsid w:val="00B2091E"/>
  </w:style>
  <w:style w:type="character" w:customStyle="1" w:styleId="c64">
    <w:name w:val="c64"/>
    <w:basedOn w:val="a0"/>
    <w:rsid w:val="00B2091E"/>
  </w:style>
  <w:style w:type="character" w:customStyle="1" w:styleId="c83">
    <w:name w:val="c83"/>
    <w:basedOn w:val="a0"/>
    <w:rsid w:val="00B2091E"/>
  </w:style>
  <w:style w:type="character" w:customStyle="1" w:styleId="c88">
    <w:name w:val="c88"/>
    <w:basedOn w:val="a0"/>
    <w:rsid w:val="00B2091E"/>
  </w:style>
  <w:style w:type="character" w:customStyle="1" w:styleId="c80">
    <w:name w:val="c80"/>
    <w:basedOn w:val="a0"/>
    <w:rsid w:val="00B2091E"/>
  </w:style>
  <w:style w:type="character" w:customStyle="1" w:styleId="c100">
    <w:name w:val="c100"/>
    <w:basedOn w:val="a0"/>
    <w:rsid w:val="00B2091E"/>
  </w:style>
  <w:style w:type="paragraph" w:customStyle="1" w:styleId="c71">
    <w:name w:val="c71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2091E"/>
  </w:style>
  <w:style w:type="paragraph" w:customStyle="1" w:styleId="c19">
    <w:name w:val="c19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B2091E"/>
  </w:style>
  <w:style w:type="paragraph" w:customStyle="1" w:styleId="c1">
    <w:name w:val="c1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6">
    <w:name w:val="c86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6">
    <w:name w:val="c56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B2091E"/>
  </w:style>
  <w:style w:type="character" w:customStyle="1" w:styleId="c67">
    <w:name w:val="c67"/>
    <w:basedOn w:val="a0"/>
    <w:rsid w:val="00B2091E"/>
  </w:style>
  <w:style w:type="character" w:customStyle="1" w:styleId="c73">
    <w:name w:val="c73"/>
    <w:basedOn w:val="a0"/>
    <w:rsid w:val="00B2091E"/>
  </w:style>
  <w:style w:type="paragraph" w:customStyle="1" w:styleId="c45">
    <w:name w:val="c45"/>
    <w:basedOn w:val="a"/>
    <w:rsid w:val="00B2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BC48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17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22</Pages>
  <Words>4151</Words>
  <Characters>23662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19</cp:revision>
  <dcterms:created xsi:type="dcterms:W3CDTF">2021-04-04T17:57:00Z</dcterms:created>
  <dcterms:modified xsi:type="dcterms:W3CDTF">2021-04-05T18:03:00Z</dcterms:modified>
</cp:coreProperties>
</file>